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19B7" w:rsidRDefault="003A19B7" w:rsidP="003A19B7">
      <w:pPr>
        <w:autoSpaceDE w:val="0"/>
        <w:autoSpaceDN w:val="0"/>
        <w:adjustRightInd w:val="0"/>
        <w:spacing w:after="0" w:line="240" w:lineRule="auto"/>
        <w:rPr>
          <w:rFonts w:ascii="Arial" w:hAnsi="Arial" w:cs="Arial"/>
          <w:sz w:val="26"/>
          <w:szCs w:val="26"/>
        </w:rPr>
      </w:pPr>
    </w:p>
    <w:p w:rsidR="003A19B7" w:rsidRDefault="003A19B7" w:rsidP="003A19B7">
      <w:pPr>
        <w:autoSpaceDE w:val="0"/>
        <w:autoSpaceDN w:val="0"/>
        <w:adjustRightInd w:val="0"/>
        <w:spacing w:after="0" w:line="240" w:lineRule="auto"/>
        <w:rPr>
          <w:rFonts w:ascii="Arial" w:hAnsi="Arial" w:cs="Arial"/>
          <w:sz w:val="26"/>
          <w:szCs w:val="26"/>
        </w:rPr>
      </w:pPr>
    </w:p>
    <w:p w:rsidR="003A19B7" w:rsidRDefault="003A19B7" w:rsidP="003A19B7">
      <w:pPr>
        <w:autoSpaceDE w:val="0"/>
        <w:autoSpaceDN w:val="0"/>
        <w:adjustRightInd w:val="0"/>
        <w:spacing w:after="0" w:line="240" w:lineRule="auto"/>
        <w:rPr>
          <w:rFonts w:ascii="Arial" w:hAnsi="Arial" w:cs="Arial"/>
          <w:sz w:val="26"/>
          <w:szCs w:val="26"/>
        </w:rPr>
      </w:pPr>
    </w:p>
    <w:p w:rsidR="003A19B7" w:rsidRDefault="003A19B7" w:rsidP="003A19B7">
      <w:pPr>
        <w:autoSpaceDE w:val="0"/>
        <w:autoSpaceDN w:val="0"/>
        <w:adjustRightInd w:val="0"/>
        <w:spacing w:after="0" w:line="240" w:lineRule="auto"/>
        <w:rPr>
          <w:rFonts w:ascii="Arial" w:hAnsi="Arial" w:cs="Arial"/>
          <w:sz w:val="26"/>
          <w:szCs w:val="26"/>
        </w:rPr>
      </w:pPr>
    </w:p>
    <w:p w:rsidR="003A19B7" w:rsidRDefault="003A19B7" w:rsidP="003A19B7">
      <w:pPr>
        <w:autoSpaceDE w:val="0"/>
        <w:autoSpaceDN w:val="0"/>
        <w:adjustRightInd w:val="0"/>
        <w:spacing w:after="0" w:line="240" w:lineRule="auto"/>
        <w:rPr>
          <w:rFonts w:ascii="Arial" w:hAnsi="Arial" w:cs="Arial"/>
          <w:sz w:val="26"/>
          <w:szCs w:val="26"/>
        </w:rPr>
      </w:pPr>
    </w:p>
    <w:p w:rsidR="003A19B7" w:rsidRDefault="003A19B7" w:rsidP="003A19B7">
      <w:pPr>
        <w:autoSpaceDE w:val="0"/>
        <w:autoSpaceDN w:val="0"/>
        <w:adjustRightInd w:val="0"/>
        <w:spacing w:after="0" w:line="240" w:lineRule="auto"/>
        <w:rPr>
          <w:rFonts w:ascii="Arial" w:hAnsi="Arial" w:cs="Arial"/>
          <w:sz w:val="26"/>
          <w:szCs w:val="26"/>
        </w:rPr>
      </w:pPr>
    </w:p>
    <w:p w:rsidR="003A19B7" w:rsidRDefault="003A19B7" w:rsidP="003A19B7">
      <w:pPr>
        <w:autoSpaceDE w:val="0"/>
        <w:autoSpaceDN w:val="0"/>
        <w:adjustRightInd w:val="0"/>
        <w:spacing w:after="0" w:line="240" w:lineRule="auto"/>
        <w:rPr>
          <w:rFonts w:ascii="Arial" w:hAnsi="Arial" w:cs="Arial"/>
          <w:sz w:val="48"/>
          <w:szCs w:val="48"/>
        </w:rPr>
      </w:pPr>
      <w:r>
        <w:rPr>
          <w:rFonts w:ascii="Arial" w:hAnsi="Arial" w:cs="Arial"/>
          <w:sz w:val="26"/>
          <w:szCs w:val="26"/>
        </w:rPr>
        <w:t xml:space="preserve">                          </w:t>
      </w:r>
      <w:r>
        <w:rPr>
          <w:rFonts w:ascii="Arial" w:hAnsi="Arial" w:cs="Arial"/>
          <w:sz w:val="48"/>
          <w:szCs w:val="48"/>
        </w:rPr>
        <w:t>CESTA HARMONIE 2</w:t>
      </w:r>
    </w:p>
    <w:p w:rsidR="003A19B7" w:rsidRDefault="003A19B7" w:rsidP="003A19B7">
      <w:pPr>
        <w:autoSpaceDE w:val="0"/>
        <w:autoSpaceDN w:val="0"/>
        <w:adjustRightInd w:val="0"/>
        <w:spacing w:after="0" w:line="240" w:lineRule="auto"/>
        <w:rPr>
          <w:rFonts w:ascii="Arial" w:hAnsi="Arial" w:cs="Arial"/>
          <w:sz w:val="26"/>
          <w:szCs w:val="26"/>
        </w:rPr>
      </w:pPr>
    </w:p>
    <w:p w:rsidR="003A19B7" w:rsidRDefault="003A19B7" w:rsidP="003A19B7">
      <w:pPr>
        <w:autoSpaceDE w:val="0"/>
        <w:autoSpaceDN w:val="0"/>
        <w:adjustRightInd w:val="0"/>
        <w:spacing w:after="0" w:line="240" w:lineRule="auto"/>
        <w:rPr>
          <w:rFonts w:ascii="Arial" w:hAnsi="Arial" w:cs="Arial"/>
          <w:sz w:val="26"/>
          <w:szCs w:val="26"/>
        </w:rPr>
      </w:pPr>
    </w:p>
    <w:p w:rsidR="003A19B7" w:rsidRDefault="003A19B7" w:rsidP="003A19B7">
      <w:pPr>
        <w:autoSpaceDE w:val="0"/>
        <w:autoSpaceDN w:val="0"/>
        <w:adjustRightInd w:val="0"/>
        <w:spacing w:after="0" w:line="240" w:lineRule="auto"/>
        <w:rPr>
          <w:rFonts w:ascii="Arial" w:hAnsi="Arial" w:cs="Arial"/>
          <w:sz w:val="26"/>
          <w:szCs w:val="26"/>
        </w:rPr>
      </w:pPr>
    </w:p>
    <w:p w:rsidR="003A19B7" w:rsidRDefault="003A19B7" w:rsidP="003A19B7">
      <w:pPr>
        <w:autoSpaceDE w:val="0"/>
        <w:autoSpaceDN w:val="0"/>
        <w:adjustRightInd w:val="0"/>
        <w:spacing w:after="0" w:line="240" w:lineRule="auto"/>
        <w:rPr>
          <w:rFonts w:ascii="Arial" w:hAnsi="Arial" w:cs="Arial"/>
          <w:sz w:val="26"/>
          <w:szCs w:val="26"/>
        </w:rPr>
      </w:pPr>
    </w:p>
    <w:p w:rsidR="003A19B7" w:rsidRDefault="003A19B7" w:rsidP="003A19B7">
      <w:pPr>
        <w:autoSpaceDE w:val="0"/>
        <w:autoSpaceDN w:val="0"/>
        <w:adjustRightInd w:val="0"/>
        <w:spacing w:after="0" w:line="240" w:lineRule="auto"/>
        <w:rPr>
          <w:rFonts w:ascii="Arial" w:hAnsi="Arial" w:cs="Arial"/>
          <w:sz w:val="26"/>
          <w:szCs w:val="26"/>
        </w:rPr>
      </w:pPr>
    </w:p>
    <w:p w:rsidR="003A19B7" w:rsidRDefault="003A19B7" w:rsidP="003A19B7">
      <w:pPr>
        <w:autoSpaceDE w:val="0"/>
        <w:autoSpaceDN w:val="0"/>
        <w:adjustRightInd w:val="0"/>
        <w:spacing w:after="0" w:line="240" w:lineRule="auto"/>
        <w:rPr>
          <w:rFonts w:ascii="Arial" w:hAnsi="Arial" w:cs="Arial"/>
          <w:sz w:val="26"/>
          <w:szCs w:val="26"/>
        </w:rPr>
      </w:pPr>
      <w:r>
        <w:rPr>
          <w:rFonts w:ascii="Arial" w:hAnsi="Arial" w:cs="Arial"/>
          <w:sz w:val="26"/>
          <w:szCs w:val="26"/>
        </w:rPr>
        <w:t xml:space="preserve">                                                       </w:t>
      </w:r>
      <w:r>
        <w:rPr>
          <w:rFonts w:ascii="Arial" w:hAnsi="Arial" w:cs="Arial"/>
          <w:noProof/>
          <w:sz w:val="26"/>
          <w:szCs w:val="26"/>
          <w:lang w:eastAsia="cs-CZ"/>
        </w:rPr>
        <w:drawing>
          <wp:inline distT="0" distB="0" distL="0" distR="0">
            <wp:extent cx="5676900" cy="3181350"/>
            <wp:effectExtent l="0" t="0" r="0" b="0"/>
            <wp:docPr id="1" name="Obrázek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76900" cy="3181350"/>
                    </a:xfrm>
                    <a:prstGeom prst="rect">
                      <a:avLst/>
                    </a:prstGeom>
                    <a:noFill/>
                    <a:ln>
                      <a:noFill/>
                    </a:ln>
                  </pic:spPr>
                </pic:pic>
              </a:graphicData>
            </a:graphic>
          </wp:inline>
        </w:drawing>
      </w:r>
    </w:p>
    <w:p w:rsidR="003A19B7" w:rsidRDefault="003A19B7" w:rsidP="003A19B7">
      <w:pPr>
        <w:autoSpaceDE w:val="0"/>
        <w:autoSpaceDN w:val="0"/>
        <w:adjustRightInd w:val="0"/>
        <w:spacing w:after="0" w:line="240" w:lineRule="auto"/>
        <w:rPr>
          <w:rFonts w:ascii="Arial" w:hAnsi="Arial" w:cs="Arial"/>
          <w:sz w:val="26"/>
          <w:szCs w:val="26"/>
        </w:rPr>
      </w:pPr>
    </w:p>
    <w:p w:rsidR="003A19B7" w:rsidRDefault="003A19B7" w:rsidP="003A19B7">
      <w:pPr>
        <w:autoSpaceDE w:val="0"/>
        <w:autoSpaceDN w:val="0"/>
        <w:adjustRightInd w:val="0"/>
        <w:spacing w:after="0" w:line="240" w:lineRule="auto"/>
        <w:rPr>
          <w:rFonts w:ascii="Arial" w:hAnsi="Arial" w:cs="Arial"/>
          <w:sz w:val="32"/>
          <w:szCs w:val="32"/>
        </w:rPr>
      </w:pPr>
      <w:r>
        <w:rPr>
          <w:rFonts w:ascii="Arial" w:hAnsi="Arial" w:cs="Arial"/>
          <w:sz w:val="26"/>
          <w:szCs w:val="26"/>
        </w:rPr>
        <w:t xml:space="preserve">                                                  </w:t>
      </w:r>
      <w:r>
        <w:rPr>
          <w:rFonts w:ascii="Arial" w:hAnsi="Arial" w:cs="Arial"/>
          <w:sz w:val="32"/>
          <w:szCs w:val="32"/>
        </w:rPr>
        <w:t>KREIZI</w:t>
      </w:r>
    </w:p>
    <w:p w:rsidR="003A19B7" w:rsidRDefault="003A19B7" w:rsidP="003A19B7">
      <w:pPr>
        <w:autoSpaceDE w:val="0"/>
        <w:autoSpaceDN w:val="0"/>
        <w:adjustRightInd w:val="0"/>
        <w:spacing w:after="0" w:line="240" w:lineRule="auto"/>
        <w:rPr>
          <w:rFonts w:ascii="Arial" w:hAnsi="Arial" w:cs="Arial"/>
          <w:sz w:val="26"/>
          <w:szCs w:val="26"/>
        </w:rPr>
      </w:pPr>
    </w:p>
    <w:p w:rsidR="003A19B7" w:rsidRDefault="003A19B7" w:rsidP="003A19B7">
      <w:pPr>
        <w:autoSpaceDE w:val="0"/>
        <w:autoSpaceDN w:val="0"/>
        <w:adjustRightInd w:val="0"/>
        <w:spacing w:before="100" w:after="0" w:line="240" w:lineRule="auto"/>
        <w:rPr>
          <w:rFonts w:ascii="Arial" w:hAnsi="Arial" w:cs="Arial"/>
          <w:sz w:val="26"/>
          <w:szCs w:val="26"/>
        </w:rPr>
      </w:pPr>
    </w:p>
    <w:p w:rsidR="003A19B7" w:rsidRDefault="003A19B7" w:rsidP="003A19B7">
      <w:pPr>
        <w:autoSpaceDE w:val="0"/>
        <w:autoSpaceDN w:val="0"/>
        <w:adjustRightInd w:val="0"/>
        <w:spacing w:before="100" w:after="0" w:line="240" w:lineRule="auto"/>
        <w:rPr>
          <w:rFonts w:ascii="Arial" w:hAnsi="Arial" w:cs="Arial"/>
          <w:sz w:val="26"/>
          <w:szCs w:val="26"/>
        </w:rPr>
      </w:pPr>
    </w:p>
    <w:p w:rsidR="003A19B7" w:rsidRDefault="003A19B7" w:rsidP="003A19B7">
      <w:pPr>
        <w:autoSpaceDE w:val="0"/>
        <w:autoSpaceDN w:val="0"/>
        <w:adjustRightInd w:val="0"/>
        <w:spacing w:before="100" w:after="0" w:line="240" w:lineRule="auto"/>
        <w:rPr>
          <w:rFonts w:ascii="Arial" w:hAnsi="Arial" w:cs="Arial"/>
          <w:sz w:val="26"/>
          <w:szCs w:val="26"/>
        </w:rPr>
      </w:pPr>
    </w:p>
    <w:p w:rsidR="003A19B7" w:rsidRDefault="003A19B7" w:rsidP="003A19B7">
      <w:pPr>
        <w:autoSpaceDE w:val="0"/>
        <w:autoSpaceDN w:val="0"/>
        <w:adjustRightInd w:val="0"/>
        <w:spacing w:before="100" w:after="0" w:line="240" w:lineRule="auto"/>
        <w:rPr>
          <w:rFonts w:ascii="Arial" w:hAnsi="Arial" w:cs="Arial"/>
          <w:sz w:val="26"/>
          <w:szCs w:val="26"/>
        </w:rPr>
      </w:pPr>
    </w:p>
    <w:p w:rsidR="003A19B7" w:rsidRDefault="003A19B7" w:rsidP="003A19B7">
      <w:pPr>
        <w:autoSpaceDE w:val="0"/>
        <w:autoSpaceDN w:val="0"/>
        <w:adjustRightInd w:val="0"/>
        <w:spacing w:before="100" w:after="0" w:line="240" w:lineRule="auto"/>
        <w:rPr>
          <w:rFonts w:ascii="Arial" w:hAnsi="Arial" w:cs="Arial"/>
          <w:sz w:val="26"/>
          <w:szCs w:val="26"/>
        </w:rPr>
      </w:pPr>
    </w:p>
    <w:p w:rsidR="003A19B7" w:rsidRDefault="003A19B7" w:rsidP="003A19B7">
      <w:pPr>
        <w:autoSpaceDE w:val="0"/>
        <w:autoSpaceDN w:val="0"/>
        <w:adjustRightInd w:val="0"/>
        <w:spacing w:before="100" w:after="0" w:line="240" w:lineRule="auto"/>
        <w:rPr>
          <w:rFonts w:ascii="Arial" w:hAnsi="Arial" w:cs="Arial"/>
          <w:sz w:val="26"/>
          <w:szCs w:val="26"/>
        </w:rPr>
      </w:pPr>
    </w:p>
    <w:p w:rsidR="003A19B7" w:rsidRDefault="003A19B7" w:rsidP="003A19B7">
      <w:pPr>
        <w:autoSpaceDE w:val="0"/>
        <w:autoSpaceDN w:val="0"/>
        <w:adjustRightInd w:val="0"/>
        <w:spacing w:before="100" w:after="0" w:line="240" w:lineRule="auto"/>
        <w:rPr>
          <w:rFonts w:ascii="Arial" w:hAnsi="Arial" w:cs="Arial"/>
          <w:sz w:val="26"/>
          <w:szCs w:val="26"/>
        </w:rPr>
      </w:pPr>
    </w:p>
    <w:p w:rsidR="003A19B7" w:rsidRDefault="003A19B7" w:rsidP="003A19B7">
      <w:pPr>
        <w:autoSpaceDE w:val="0"/>
        <w:autoSpaceDN w:val="0"/>
        <w:adjustRightInd w:val="0"/>
        <w:spacing w:before="100" w:after="0" w:line="240" w:lineRule="auto"/>
        <w:jc w:val="both"/>
        <w:rPr>
          <w:rFonts w:ascii="Arial" w:hAnsi="Arial" w:cs="Arial"/>
          <w:sz w:val="26"/>
          <w:szCs w:val="26"/>
        </w:rPr>
      </w:pPr>
      <w:r>
        <w:rPr>
          <w:rFonts w:ascii="Arial" w:hAnsi="Arial" w:cs="Arial"/>
          <w:sz w:val="26"/>
          <w:szCs w:val="26"/>
        </w:rPr>
        <w:lastRenderedPageBreak/>
        <w:t>POZNÁMKA AUTORA:</w:t>
      </w:r>
    </w:p>
    <w:p w:rsidR="003A19B7" w:rsidRDefault="003A19B7" w:rsidP="003A19B7">
      <w:pPr>
        <w:autoSpaceDE w:val="0"/>
        <w:autoSpaceDN w:val="0"/>
        <w:adjustRightInd w:val="0"/>
        <w:spacing w:before="100" w:after="0" w:line="240" w:lineRule="auto"/>
        <w:jc w:val="both"/>
        <w:rPr>
          <w:rFonts w:ascii="Arial" w:hAnsi="Arial" w:cs="Arial"/>
          <w:sz w:val="26"/>
          <w:szCs w:val="26"/>
        </w:rPr>
      </w:pPr>
      <w:r>
        <w:rPr>
          <w:rFonts w:ascii="Arial" w:hAnsi="Arial" w:cs="Arial"/>
          <w:sz w:val="26"/>
          <w:szCs w:val="26"/>
        </w:rPr>
        <w:t>Omlouvám se za jazykové prohřešky, nastudoval jsem sice pravidla českého pravopisu, ale některým věcem nerozumím, a abych si zaplatil jazykového korektora, na to mi můj skromný důchodek nestačí.</w:t>
      </w:r>
    </w:p>
    <w:p w:rsidR="003A19B7" w:rsidRDefault="003A19B7" w:rsidP="003A19B7">
      <w:pPr>
        <w:autoSpaceDE w:val="0"/>
        <w:autoSpaceDN w:val="0"/>
        <w:adjustRightInd w:val="0"/>
        <w:spacing w:before="100" w:after="0" w:line="240" w:lineRule="auto"/>
        <w:jc w:val="both"/>
        <w:rPr>
          <w:rFonts w:ascii="Arial" w:hAnsi="Arial" w:cs="Arial"/>
          <w:sz w:val="26"/>
          <w:szCs w:val="26"/>
        </w:rPr>
      </w:pPr>
    </w:p>
    <w:p w:rsidR="003A19B7" w:rsidRDefault="003A19B7" w:rsidP="003A19B7">
      <w:pPr>
        <w:autoSpaceDE w:val="0"/>
        <w:autoSpaceDN w:val="0"/>
        <w:adjustRightInd w:val="0"/>
        <w:spacing w:before="100" w:after="0" w:line="240" w:lineRule="auto"/>
        <w:jc w:val="both"/>
        <w:rPr>
          <w:rFonts w:ascii="Arial" w:hAnsi="Arial" w:cs="Arial"/>
          <w:sz w:val="26"/>
          <w:szCs w:val="26"/>
        </w:rPr>
      </w:pPr>
      <w:r>
        <w:rPr>
          <w:rFonts w:ascii="Arial" w:hAnsi="Arial" w:cs="Arial"/>
          <w:sz w:val="26"/>
          <w:szCs w:val="26"/>
        </w:rPr>
        <w:t>POZNÁMKA AUTORA 2:</w:t>
      </w:r>
    </w:p>
    <w:p w:rsidR="003A19B7" w:rsidRDefault="003A19B7" w:rsidP="003A19B7">
      <w:pPr>
        <w:autoSpaceDE w:val="0"/>
        <w:autoSpaceDN w:val="0"/>
        <w:adjustRightInd w:val="0"/>
        <w:spacing w:before="100" w:after="0" w:line="240" w:lineRule="auto"/>
        <w:jc w:val="both"/>
        <w:rPr>
          <w:rFonts w:ascii="Arial" w:hAnsi="Arial" w:cs="Arial"/>
          <w:sz w:val="26"/>
          <w:szCs w:val="26"/>
        </w:rPr>
      </w:pPr>
      <w:r>
        <w:rPr>
          <w:rFonts w:ascii="Arial" w:hAnsi="Arial" w:cs="Arial"/>
          <w:sz w:val="26"/>
          <w:szCs w:val="26"/>
        </w:rPr>
        <w:t>Omlouvám se, je možné, že některé myšlenky jsem v dřívějších dobách vyčetl či vyposlechl a nyní je nechtěně považuji za vlastní.</w:t>
      </w:r>
    </w:p>
    <w:p w:rsidR="003A19B7" w:rsidRDefault="003A19B7" w:rsidP="003A19B7">
      <w:pPr>
        <w:autoSpaceDE w:val="0"/>
        <w:autoSpaceDN w:val="0"/>
        <w:adjustRightInd w:val="0"/>
        <w:spacing w:before="100" w:after="0" w:line="240" w:lineRule="auto"/>
        <w:rPr>
          <w:rFonts w:ascii="Arial" w:hAnsi="Arial" w:cs="Arial"/>
          <w:sz w:val="26"/>
          <w:szCs w:val="26"/>
        </w:rPr>
      </w:pPr>
    </w:p>
    <w:p w:rsidR="003A19B7" w:rsidRDefault="003A19B7" w:rsidP="003A19B7">
      <w:pPr>
        <w:autoSpaceDE w:val="0"/>
        <w:autoSpaceDN w:val="0"/>
        <w:adjustRightInd w:val="0"/>
        <w:spacing w:before="100" w:after="0" w:line="240" w:lineRule="auto"/>
        <w:rPr>
          <w:rFonts w:ascii="Arial" w:hAnsi="Arial" w:cs="Arial"/>
          <w:sz w:val="26"/>
          <w:szCs w:val="26"/>
        </w:rPr>
      </w:pPr>
      <w:r>
        <w:rPr>
          <w:rFonts w:ascii="Arial" w:hAnsi="Arial" w:cs="Arial"/>
          <w:sz w:val="26"/>
          <w:szCs w:val="26"/>
        </w:rPr>
        <w:t>POZNÁMKA AUTORA 3:</w:t>
      </w:r>
    </w:p>
    <w:p w:rsidR="003A19B7" w:rsidRDefault="003A19B7" w:rsidP="003A19B7">
      <w:pPr>
        <w:autoSpaceDE w:val="0"/>
        <w:autoSpaceDN w:val="0"/>
        <w:adjustRightInd w:val="0"/>
        <w:spacing w:before="100" w:after="0" w:line="240" w:lineRule="auto"/>
        <w:jc w:val="both"/>
        <w:rPr>
          <w:rFonts w:ascii="Arial" w:hAnsi="Arial" w:cs="Arial"/>
          <w:sz w:val="26"/>
          <w:szCs w:val="26"/>
        </w:rPr>
      </w:pPr>
      <w:r>
        <w:rPr>
          <w:rFonts w:ascii="Arial" w:hAnsi="Arial" w:cs="Arial"/>
          <w:sz w:val="26"/>
          <w:szCs w:val="26"/>
        </w:rPr>
        <w:t>Tato kniha ještě není hotová, je to vlastně teprve náčrt, přesto bych ji chtěl zveřejnit, doufám, že najdu lidi, kteří by mě dokázali usměrnit, nejbáječnější by bylo, kdybych našel někoho, s kým bych mohl na dopsání této knihy spolupracovat.</w:t>
      </w:r>
    </w:p>
    <w:p w:rsidR="003A19B7" w:rsidRDefault="003A19B7" w:rsidP="003A19B7">
      <w:pPr>
        <w:autoSpaceDE w:val="0"/>
        <w:autoSpaceDN w:val="0"/>
        <w:adjustRightInd w:val="0"/>
        <w:spacing w:before="100" w:after="0" w:line="240" w:lineRule="auto"/>
        <w:jc w:val="both"/>
        <w:rPr>
          <w:rFonts w:ascii="Arial" w:hAnsi="Arial" w:cs="Arial"/>
          <w:sz w:val="26"/>
          <w:szCs w:val="26"/>
        </w:rPr>
      </w:pPr>
    </w:p>
    <w:p w:rsidR="003A19B7" w:rsidRDefault="003A19B7" w:rsidP="003A19B7">
      <w:pPr>
        <w:autoSpaceDE w:val="0"/>
        <w:autoSpaceDN w:val="0"/>
        <w:adjustRightInd w:val="0"/>
        <w:spacing w:before="100" w:after="0" w:line="240" w:lineRule="auto"/>
        <w:rPr>
          <w:rFonts w:ascii="Arial" w:hAnsi="Arial" w:cs="Arial"/>
          <w:sz w:val="26"/>
          <w:szCs w:val="26"/>
        </w:rPr>
      </w:pPr>
    </w:p>
    <w:p w:rsidR="003A19B7" w:rsidRDefault="003A19B7" w:rsidP="003A19B7">
      <w:pPr>
        <w:autoSpaceDE w:val="0"/>
        <w:autoSpaceDN w:val="0"/>
        <w:adjustRightInd w:val="0"/>
        <w:spacing w:before="100" w:after="0" w:line="240" w:lineRule="auto"/>
        <w:rPr>
          <w:rFonts w:ascii="Arial" w:hAnsi="Arial" w:cs="Arial"/>
          <w:sz w:val="26"/>
          <w:szCs w:val="26"/>
        </w:rPr>
      </w:pPr>
    </w:p>
    <w:p w:rsidR="003A19B7" w:rsidRDefault="003A19B7" w:rsidP="003A19B7">
      <w:pPr>
        <w:autoSpaceDE w:val="0"/>
        <w:autoSpaceDN w:val="0"/>
        <w:adjustRightInd w:val="0"/>
        <w:spacing w:before="100" w:after="0" w:line="240" w:lineRule="auto"/>
        <w:rPr>
          <w:rFonts w:ascii="Arial" w:hAnsi="Arial" w:cs="Arial"/>
          <w:sz w:val="26"/>
          <w:szCs w:val="26"/>
        </w:rPr>
      </w:pPr>
    </w:p>
    <w:p w:rsidR="003A19B7" w:rsidRDefault="003A19B7" w:rsidP="003A19B7">
      <w:pPr>
        <w:autoSpaceDE w:val="0"/>
        <w:autoSpaceDN w:val="0"/>
        <w:adjustRightInd w:val="0"/>
        <w:spacing w:before="100" w:after="0" w:line="240" w:lineRule="auto"/>
        <w:rPr>
          <w:rFonts w:ascii="Arial" w:hAnsi="Arial" w:cs="Arial"/>
          <w:sz w:val="26"/>
          <w:szCs w:val="26"/>
        </w:rPr>
      </w:pPr>
      <w:r>
        <w:rPr>
          <w:rFonts w:ascii="Arial" w:hAnsi="Arial" w:cs="Arial"/>
          <w:sz w:val="26"/>
          <w:szCs w:val="26"/>
        </w:rPr>
        <w:t>Tana je harmonickou, duchovní podstatou našeho vesmíru.</w:t>
      </w:r>
    </w:p>
    <w:p w:rsidR="003A19B7" w:rsidRDefault="003A19B7" w:rsidP="003A19B7">
      <w:pPr>
        <w:autoSpaceDE w:val="0"/>
        <w:autoSpaceDN w:val="0"/>
        <w:adjustRightInd w:val="0"/>
        <w:spacing w:before="100" w:after="0" w:line="240" w:lineRule="auto"/>
        <w:rPr>
          <w:rFonts w:ascii="Arial" w:hAnsi="Arial" w:cs="Arial"/>
          <w:sz w:val="26"/>
          <w:szCs w:val="26"/>
        </w:rPr>
      </w:pPr>
    </w:p>
    <w:p w:rsidR="003A19B7" w:rsidRDefault="003A19B7" w:rsidP="003A19B7">
      <w:pPr>
        <w:autoSpaceDE w:val="0"/>
        <w:autoSpaceDN w:val="0"/>
        <w:adjustRightInd w:val="0"/>
        <w:spacing w:before="100" w:after="0" w:line="240" w:lineRule="auto"/>
        <w:rPr>
          <w:rFonts w:ascii="Arial" w:hAnsi="Arial" w:cs="Arial"/>
          <w:sz w:val="26"/>
          <w:szCs w:val="26"/>
        </w:rPr>
      </w:pPr>
      <w:r>
        <w:rPr>
          <w:rFonts w:ascii="Arial" w:hAnsi="Arial" w:cs="Arial"/>
          <w:sz w:val="26"/>
          <w:szCs w:val="26"/>
        </w:rPr>
        <w:t>Tana je dobrá, klidná, šťastná.</w:t>
      </w:r>
    </w:p>
    <w:p w:rsidR="003A19B7" w:rsidRDefault="003A19B7" w:rsidP="003A19B7">
      <w:pPr>
        <w:autoSpaceDE w:val="0"/>
        <w:autoSpaceDN w:val="0"/>
        <w:adjustRightInd w:val="0"/>
        <w:spacing w:before="100" w:after="0" w:line="240" w:lineRule="auto"/>
        <w:rPr>
          <w:rFonts w:ascii="Arial" w:hAnsi="Arial" w:cs="Arial"/>
          <w:sz w:val="26"/>
          <w:szCs w:val="26"/>
        </w:rPr>
      </w:pPr>
    </w:p>
    <w:p w:rsidR="003A19B7" w:rsidRDefault="003A19B7" w:rsidP="003A19B7">
      <w:pPr>
        <w:autoSpaceDE w:val="0"/>
        <w:autoSpaceDN w:val="0"/>
        <w:adjustRightInd w:val="0"/>
        <w:spacing w:before="100" w:after="0" w:line="240" w:lineRule="auto"/>
        <w:rPr>
          <w:rFonts w:ascii="Arial" w:hAnsi="Arial" w:cs="Arial"/>
          <w:sz w:val="26"/>
          <w:szCs w:val="26"/>
        </w:rPr>
      </w:pPr>
      <w:r>
        <w:rPr>
          <w:rFonts w:ascii="Arial" w:hAnsi="Arial" w:cs="Arial"/>
          <w:sz w:val="26"/>
          <w:szCs w:val="26"/>
        </w:rPr>
        <w:t>Tana je slovo, každý si tuto podstatu může nazvat jakkoliv.</w:t>
      </w:r>
    </w:p>
    <w:p w:rsidR="003A19B7" w:rsidRDefault="003A19B7" w:rsidP="003A19B7">
      <w:pPr>
        <w:autoSpaceDE w:val="0"/>
        <w:autoSpaceDN w:val="0"/>
        <w:adjustRightInd w:val="0"/>
        <w:spacing w:after="0" w:line="240" w:lineRule="auto"/>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Nejdůležitější v životě člověka je jeho vztah k Taně. Napadlo Tě někdy, proč jedni lidé v něco věří, druzí ne, proč jedni ve svízelné situaci, a ve svízelné situaci jsme na počátku jednadvacátého století všichni, propadají chmurám, a druzí si uchovávají naději? Vysvětlení je jednoduché, je to mírou Tany v nás. Tana je sice rozumem neuchopitelná, ale člověk se s ní pomocí citu a intuice může spojit a zakoušet ji. Děje se tak samozřejmě při modlitbě, meditaci, kontemplaci, někdy i relaxaci, když člověk miluje, raduje se, soucítí, pociťuje vděčnost, stydí se, tvoří, vnímá krásné, zabývá se ušlechtilými myšlenkami, slovy či činy, slouží či se upřímně směje. Aby člověk přímo zakoušel Tanu, musí mít pročištěný charakter a nesmí být pyšný. Jsi-li jedno s Tanou, srdečně Ti blahopřeji. Jestliže zakoušíš Tanu jen zřídka, či dokonce vůbec, honem, honem nastup nějakou dobrou cestu. Tak jako Ty můžeš dojít k Taně, ona může také navštívit Tebe. Tomu se říká milost. Tana může přijít náhle, jednou se v tom světashonu zastavíš, strneš a je to tady! Tu Tě napadne, proboha, já žiju, stojím tu, vidím, slyším, mohu hýbat rukama, křičet radostí, to je krása! Tomuto říkám náhlý příchod Tany, ale v ustálení a prohloubení Tany v nás může vzniknout nádherný a trvalý vztah. Tana může přijít jako utěšitelka, máš-li nějakou úzkost, přijde k Tobě hodná maminka, která řekne: -Neboj, nebreč, to byl jen zlý sen. Tana Ti třeba náhle zašeptá: -</w:t>
      </w:r>
      <w:r>
        <w:rPr>
          <w:rFonts w:ascii="Arial" w:hAnsi="Arial" w:cs="Arial"/>
          <w:i/>
          <w:iCs/>
          <w:sz w:val="26"/>
          <w:szCs w:val="26"/>
        </w:rPr>
        <w:t>Smrt</w:t>
      </w:r>
      <w:r>
        <w:rPr>
          <w:rFonts w:ascii="Arial" w:hAnsi="Arial" w:cs="Arial"/>
          <w:sz w:val="26"/>
          <w:szCs w:val="26"/>
        </w:rPr>
        <w:t xml:space="preserve"> je most, přelud, přerod, a Ty víš, že je to pravda. Tana člověka také osvobozuje. Najednou z Tebe spadnou všechna závaží, staneš se nezávislou a neomezenou. Tana též v Tobě upevňuje Dobro. Tady funguje jako prudké světlo, které všechno nedobré a nízké ochromí a posvítí Ti na cestu, kde na konci jednáš zcela podle svého Nadjá. Tana činí připraveného člověka moudrým a nepřipraveného vědomým. Není toto všechno pádným důvodem, proč neuklidit dům, nepřipravit chutný oběd a nepozvat Tanu k sobě na návštěvu? Jsi-li služebnicí, přítelkyní či žákyní Tany, začneš Tanu vnímat i v jiných entitách, třeba v zamilovancích, nebo spatříš Tanu v některých starých, moudrých lidech, malých dětech, zvířatech, svou Tanu má ale i Mozartovo requiem, Čepova povídka, Leonardův obraz, strom, slunce, rosa; vše dobré, krásné a životné obsahuje svou Tanu. Tana, jako fenomén Dobra, je provázena štěstím. Po kratším či delším prožitku Tany se ale člověk většinou vrací do starých kolejí, přijdou starosti, smutek, stereotyp všedních dní. Dá se s tím něco dělat? Dá. Přivolat Tanu a už ji nepustit. Uzákonit ji v sobě. Nechat se jí vést. Splynout s ní. Utišit se a povýšit v sobě všechny složky Nadjá a potlačit v sobě složky nedobré. Plně využívat zázračné moci Tany. Zda si Tanu udržíš, záleží na Tobě. Proč se ale nestat trvalým služebníkem, přítelem, či žákem Tany, když to přináší tolik prospěchu Tobě i všem okolo? Existují ovšem jisté překážky, které budeš muset překonat, pokud se budeš chtít dostat pod nadvládu Tany, okamžitě na sebe strhneš pozornost temných sil, překážkou je i jistá pohodlnost, fyzická či psychická bolest, ego, necit, tmář. Pokud ale tyto překážky překonáš, budeš se na všechno dívat z vyššího, jedině správného hlediska. Proto přátelé, vzhůru za Tanou!  </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Pokud se obracíš spíše k citu, a nemáš-li ho zakotvený ve přesahujících cestách a nesloužíš-li Taně, Bohu či Vyššímu, musíš mít vskutku obrovské srdce. A také velikou vnitřní sílu, nemáš-li se o co opřít, protože se najde určitě dost lidí a temných sil, které budou chtít své negace a starosti hodit na tvá bedra, využít Tě, vyždímat, namočit… Nepodlehneš-li a budeš-li zcela svobodně sloužit jen svému srdci, dojdeš štěstí. </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Lásko, Bože, lásko! Prosvětluješ naše životy, tvůj ideál je dokonalý, a my všichni, harmoničtí, neharmoničtí, mladí, staří, krásní, nevzhlední, moudří, hloupí, bohatí, chudí, klečíme před Tebou se zářícíma očima v němém úžasu, vděční za jediný tvůj letmý pohled. Kdo tvrdí, že je před láskou obrněn, je mrtev. Pokud jsi ještě nenašla toho pravého, nezbývá, než na sobě začít pracovat. Čím budeš na své cestě dál, pokorná, trpělivá, otevřená; tím větší je pravděpodobnost, že uspěješ. Nezištně miluj, a on už se láskyhodný přítel objeví.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Kořením partnerské lásky je sex.</w:t>
      </w: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Sex je v ideálním případě spojením tělesného, citového a přesahujícího se.</w:t>
      </w: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Nejlepším řešením je milovat se s tím pravým.</w:t>
      </w: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Řešením je milovat se s láskyhodným ztělesněním mužství nebo ženství, tento zástupce nemusí být ten pravý, ale měla bys k němu mít citový vztah. Pokud si věříš, že jsi připravena potkat toho pravého, měla bys to tomu zástupci říct: -Jsi dobrý kamarád, ráda se s Tebou miluji, ale uvnitř toužím po opravdové lásce.</w:t>
      </w: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Řešením je autoerotika. Už staří Římané pravili, že masturbace je milostivostí bohů.</w:t>
      </w: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Nedobrým řešením je milovat se bez citu.</w:t>
      </w: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Zvláštním řešením je celibát. Nevím, co k tomu říct. Česká mystička Míla Tomášová uvádí, že pokud člověk nepotká toho pravého, má zůstat čistý. Na druhé straně jsem četl, že sexuální půst se neblaze projevuje na fyzickém či psychickém zdraví.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Homosexualita je normální odchylkou, samozřejmě ne úchylkou.</w:t>
      </w: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Pedofilie je hrozné neštěstí, které se dá překonat tak, aby člověk nemusel nikterak ubližovat.</w:t>
      </w: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Má-li člověk sadistické sklony, měl by se jít občas vyřádit do tělocvičny.</w:t>
      </w: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Má-li člověk masochistické sklony, nevím, co říci, je to pro mě nepochopitelné toužit po bolesti.</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Možná bys řekla, že soucit je formou lásky. Láska je ale v důsledku nádherná a soucit je palčivý. Opravdu toho smradlavého bezdomovce, který si k Tobě přisedl v tramvaji, miluješ? Nebo s ním máš soucit? Nebo k němu máš odpor? S druhými lidmi koexistujeme poutem společného lidství. Čím více budou </w:t>
      </w:r>
      <w:r>
        <w:rPr>
          <w:rFonts w:ascii="Arial" w:hAnsi="Arial" w:cs="Arial"/>
          <w:i/>
          <w:iCs/>
          <w:sz w:val="26"/>
          <w:szCs w:val="26"/>
        </w:rPr>
        <w:t>lidé středu</w:t>
      </w:r>
      <w:r>
        <w:rPr>
          <w:rFonts w:ascii="Arial" w:hAnsi="Arial" w:cs="Arial"/>
          <w:sz w:val="26"/>
          <w:szCs w:val="26"/>
        </w:rPr>
        <w:t xml:space="preserve"> pomáhat lidem na okraji, tím bude pevnější celé společenství. Soucitu je schopen pouze ten, kdo se dokáže vcítit. Vcítění je schopno dost lidí, ale jídlo může koupit bezdomovci téměř každý.</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Každý člověk, ať už vědomě či nevědomě se touží přesáhnout. A když už dosáhne určitého stupně harmonie, pociťuje, jak moc se zlepšil jeho život, ale zároveň vidí, jak se ten kousek cesty, který mu zbývá do cíle, vlastně prodlužuje. Život je neustálý boj, i když v stále subtilnějších rovinách. Čím dále jde člověk Vyššímu naproti, tím více se Vyšší k člověku skloní. Proto dál, naplňme svůj sen po nádherném životě a dokonalém světě!</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Je to nějakou lidskou potřebou, neustále se snažit druhé předělávat. Pokud máš takové sklony, neustále se ptej, nakolik tato potřeba pramení z opravdové vůle pomoci a nakolik pramení z touhy posilovat své ego a vůli k moci. Ano, když druhý ubližuje, braň se. Braň se ale co nejšetrněji k mýlícímu se, braň se asertivně, staň se skálou v moři, od které se všechny vlny odráží. Účinně bránit zlu dokáží jen maximálně dobří. Nejlepší, co můžeš udělat, je začít druhým pomáhat. Pomůžeš tím sama sobě. Najednou s údivem zjistíš, kolik lidí pomáhá Tobě, a Bůh se na Tebe začne usmívat a velice mnoho se svou nezištnou pomocí naučíš. Pomáhat se má tiše. Pokud nebudeš mít ze svého pomáhání radost, je někde chyba. Pomáhejme, prosím!</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Extroverti jsou podle mého soudu </w:t>
      </w:r>
      <w:r>
        <w:rPr>
          <w:rFonts w:ascii="Arial" w:hAnsi="Arial" w:cs="Arial"/>
          <w:i/>
          <w:iCs/>
          <w:sz w:val="26"/>
          <w:szCs w:val="26"/>
        </w:rPr>
        <w:t xml:space="preserve">podivíni, </w:t>
      </w:r>
      <w:r>
        <w:rPr>
          <w:rFonts w:ascii="Arial" w:hAnsi="Arial" w:cs="Arial"/>
          <w:sz w:val="26"/>
          <w:szCs w:val="26"/>
        </w:rPr>
        <w:t>když to vydrží bez soukromí. Je dobré se naučit i v hlučném davu být sám ve svém Tichu. Mám za to, že touha po soukromí je základní lidskou potřebou, ale někdo to může mít jinak.</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Úplně nezávislý nemůže být člověk nikdy. Narodil se do společenství lidí, se kterými koexistuje, má určité potřeby a touhy, omezuje ho jeho tělesnost atd. Nesporné ale je, že by ses měla vyvarovat veškerého lpění, žádostivosti a závislostí, stahují Tě totiž do hlubin. Jak je báječné, jsi-li pod nadvládou Tany či Boha, máš-li jednoho partnera, pár dobrých přátel, své sny, zdravé názory, netrpíš-li nedostatkem, máš čistou hlavu atd.</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Abys mohla prožívat vyšší sex, musíš najít vhodný protějšek. Abys našla toho jediného, musíš se vydat na cestu, abys ho poznala. Zamilování se </w:t>
      </w:r>
      <w:r>
        <w:rPr>
          <w:rFonts w:ascii="Arial" w:hAnsi="Arial" w:cs="Arial"/>
          <w:i/>
          <w:iCs/>
          <w:sz w:val="26"/>
          <w:szCs w:val="26"/>
        </w:rPr>
        <w:t>naslepo</w:t>
      </w:r>
      <w:r>
        <w:rPr>
          <w:rFonts w:ascii="Arial" w:hAnsi="Arial" w:cs="Arial"/>
          <w:sz w:val="26"/>
          <w:szCs w:val="26"/>
        </w:rPr>
        <w:t xml:space="preserve"> nepřináší většinou dobré výsledky. Každý sexuální akt je pro citlivou duši vrcholným zážitkem. Vyšší sex Tě povznáší nahoru, soulož bez citu Tě stahuje dolů. Proto dobrou cestou se ubírej a vhodného partnera vybírej.</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Nenávist je jako jed, který si člověk sype do vlastní misky. Čím více budeš nenávidět, tím méně si budeš sama sebe vážit, tím Ti bude hůře, až Tě nenávist časem úplně zničí. Nenávidíš-li, strčila sis do úst roubík a začala ses svazovat ostnatým drátem. Znič v sobě všechnu nenávist. Okamžitě! Rozpusť nenávist ve všeobjímající lásce. Nechť Ti Bůh požehná.</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Cynismus je opakem soucitu, někdo by mohl za opak soucitu považovat bezcitnost, ta je však pouhým nedostatkem, jak vyplývá z podstaty slova. V životě jsem potkal spoustu lumpů, nevzpomínám si ale, že bych potkal jediného opravdového cynika, většinou člověk něco cynického jen tak plácne, ale jeho podstata cynická není. I když i ta plácnutí, ty špetky chilli, mohou utvářet celkovou chuť člověka. Svěř se kontrole Tany či Boha a budeš mít chuť krásně lahodnou. Mládenci se za Tebou začnou otáčet, i když ses dosud měla za docela obyčejnou.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Co je na tom tak zavrženíhodného, že se od sebe odlišujeme? Šimpanzi na jednom stromě mají prý odlišnější genetickou výbavu než eskymák a černoch. Co by to bylo za nudu, kdybychom byli všichni stejní? Já jsem běloška, Češka, katolička, fanynka Baníku, volička Zelených, milovnice tortelín, a kdo není jako já, je hlupák. Jak je to zavádějící. Jsi-li intolerantní, honem s tím něco udělej!</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Jsi tak hrdá, že dokážeš pohrdat? Kdyby ses pokusila zdokonalit, všechna hrdost by Tě přešla, protože bys před sebou neustále viděla ten lán cesty, který zbývá ujít. Pohrdáš-li, nezbývá než konstatovat, že se mýlíš. Člověk zvláštním způsobem koexistuje s druhými lidmi ba i s okolím a Vyšším, takže když někým nebo něčím pohrdá, jeho pohrdání se obrací i proti němu. Pohrdání je jako hrst popela hozená proti větru.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Najdou se také lidé, kteří mají zálibu v ošklivosti. Původně jsem tuto kapitolu nechtěl psát, nedokázal jsem si takového člověka představit, pak jsem si ale vzpomněl, že se vyrábí určité videokazety, na které se musí někdo dívat. Divná, zvrácená záliba, nevím, co k tomu dodat. </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Jsi schopná vědomé křivdy? Jak to, proboha? Bdi nad sebou. Medituj. Kontempluj. Chci Ti pomoci. Jestli mě neposlechneš, nebudeš šťastná.</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Máš zvyk setrvávat v nižším? Většinou je jako tříska pod kůží, je těžké se ho zbavit. Ale jde to. Potkala jsi někdy šťastného člověka? Napadlo Tě, proč on může a Ty ne? Ale Ty také můžeš! Stačí zbavit se všeho nedobrého a svazujícího, naučit se milovat, zmoudřet, a chceš-li, i když ono už to samo vyplyne, vydat se za Vyšším. Neodkládej to, udělej to hned!  Zvyk Tě bude stahovat dolů, ale Ty nepovol! Odměna je přesladká. Jdi tedy dál, pořád dál!</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Svět ega je velice obsáhlý a vždycky materialistický. Ego si může stokrát namlouvat, že spěje k Vyššímu, ale je to lež. Kolik takových pámbíčkářů a rádobyosvícenců chodí po světě, ale je to obchod, já se vyvaruji nejhoršího a budu každý den klečet v kostelní lavici či mumlat mantry, a budu a budu za to mít život věčný či dosáhnu vyšších stavů. Neříkám, že je to úplně špatné, je lépe být dobrá na základě smluvního vztahu, než být nedobrá, ale věřím, že máš navíc, stát se idealistickou ze svobodného přesvědčení.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Pořád přemítám, co je to za sílu, která nutká jedny ovládat druhé. Kdyby této síly nebylo, byl by na světě ráj. Přispěj prosím ke zlepšení světa a nebuď žádostivá po moci. Moc je hnusná, hloupá, zákeřná…Opravdu silní a dobří lidé jsou bez-mocní. </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Máš ráda peníze? Och, jak je to hloupý nešvar! A jak zakořeněný. Peníze jsou schopny tento svět utratit. A také ho utratí, pokud se lidé hromadící peníze nezmění. </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Světská sláva – polní tráva, jak pravdivé je toto české přísloví. Chceš-li být slavná, ztratíš soukromí, začnou se na Tebe </w:t>
      </w:r>
      <w:r>
        <w:rPr>
          <w:rFonts w:ascii="Arial" w:hAnsi="Arial" w:cs="Arial"/>
          <w:i/>
          <w:iCs/>
          <w:sz w:val="26"/>
          <w:szCs w:val="26"/>
        </w:rPr>
        <w:t>lepit</w:t>
      </w:r>
      <w:r>
        <w:rPr>
          <w:rFonts w:ascii="Arial" w:hAnsi="Arial" w:cs="Arial"/>
          <w:sz w:val="26"/>
          <w:szCs w:val="26"/>
        </w:rPr>
        <w:t xml:space="preserve"> lidé, kteří budou z tvé slávy týt, budou Tě svádět peníze atd. Stojí to opravdu za to?</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-Láska není důležitá, jde jen o to, pořádně si zasouložit, tvrdí nám naše podjá. Ne! Když se jako adeptka harmonie pomiluješ s někým, kdo toho není hoden, ten jako by Tě stáhnul dolů, Ty ho pak vytahuješ nahoru.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Ach ty závislosti! Jak nutkají své otroky, aby je tito uspokojili. Zbav se závislostí! Osvoboď se od nich! Kéž Ti je Bůh nápomocen.</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Jsi-li stokrát lékařem varována, že budeš-li se dále přejídat, může to pro Tebe být smrtelné, stejně tvé kroky do cukrárny opět zamíří? Existuje na to jediný lék: Jez, když máš hlad, ne když máš chuť.</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Jednou z nejrozšířenějších závislostí je závislost na alkoholu. Hrozná nemoc, alkoholismus, miliony nakažených, metla světa!</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Nejsměšnější drogou by byl nikotin, kdyby tato závislost nebyla provázená tak vysokou úmrtností. Hloupý, zbytečný zlozvyk.</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Bereš-li tvrdé drogy, zaplatíš desetkrát víc, než dostaneš. I kdyby mi drogy nabízely poznání objektivní pravdy, nešel bych do toho, bylo by mi líto, že jsem ochuzen o to poznání prošlé cesty. Drogy jsou vázány na dvě věci, touhu alespoň na chvíli uniknout ze svého nedokonalého bytí, v pozadí je touha po osvobození, a potom je tu, většinou nevědomá, snaha sama sebe destruovat. Měkké drogy jsou také nešťastné, mluví se o psychické závislosti, navíc za všechno Vyšší, které chceš poznat, musíš řádně zaplatit.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Když se zeptáte workoholika, proč tak dře, řekne Vám, že bez své práce nemůže žít. Ale vždyť to není život, ale otročina! Co to člověka nutí, sdírat ze sebe kůži? Jsi-li workoholička, zvolni prosím Tě.</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Zvláštním druhem závislosti je závislost na druhém člověku, psychický vampýrismus. Takový člověk je schopný z Tebe vysát všechnu energii. Omez takového </w:t>
      </w:r>
      <w:r>
        <w:rPr>
          <w:rFonts w:ascii="Arial" w:hAnsi="Arial" w:cs="Arial"/>
          <w:i/>
          <w:iCs/>
          <w:sz w:val="26"/>
          <w:szCs w:val="26"/>
        </w:rPr>
        <w:t>pijavku</w:t>
      </w:r>
      <w:r>
        <w:rPr>
          <w:rFonts w:ascii="Arial" w:hAnsi="Arial" w:cs="Arial"/>
          <w:sz w:val="26"/>
          <w:szCs w:val="26"/>
        </w:rPr>
        <w:t xml:space="preserve"> do přijatelných mezí, dokud je čas.</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Další závislí lidé jsou </w:t>
      </w:r>
      <w:r>
        <w:rPr>
          <w:rFonts w:ascii="Arial" w:hAnsi="Arial" w:cs="Arial"/>
          <w:i/>
          <w:iCs/>
          <w:sz w:val="26"/>
          <w:szCs w:val="26"/>
        </w:rPr>
        <w:t>ujetí</w:t>
      </w:r>
      <w:r>
        <w:rPr>
          <w:rFonts w:ascii="Arial" w:hAnsi="Arial" w:cs="Arial"/>
          <w:sz w:val="26"/>
          <w:szCs w:val="26"/>
        </w:rPr>
        <w:t xml:space="preserve"> na hazardu, počítačových hrách, televizi, a co já vím, na čem ještě.</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Jsi pyšná na svůj zevnějšek? Postavil bych Tě před zrcadlo a nechal Tě zrychleně zestárnout. Začala by ses scvrkávat, pak choulit, nakonec bys </w:t>
      </w:r>
      <w:r>
        <w:rPr>
          <w:rFonts w:ascii="Arial" w:hAnsi="Arial" w:cs="Arial"/>
          <w:i/>
          <w:iCs/>
          <w:sz w:val="26"/>
          <w:szCs w:val="26"/>
        </w:rPr>
        <w:t>zemřela.</w:t>
      </w:r>
      <w:r>
        <w:rPr>
          <w:rFonts w:ascii="Arial" w:hAnsi="Arial" w:cs="Arial"/>
          <w:sz w:val="26"/>
          <w:szCs w:val="26"/>
        </w:rPr>
        <w:t xml:space="preserve"> Tvá kostra by zpráchnivěla, zbyla by z Tebe hromádka prachu. Potom bys znovu mladá a krásná stanula před zrcadlem. Nechci být morbidní, rád bych Tě pouze přesvědčil, že mladická krása není vším.</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Jsi majetná? A víš, kolik hladových afrických či indických dětí by tvé peníze dokázaly nasytit? Dokážeš si představit jejich radost?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Ani kdybys konala velice prospěšnou práci, ani kdybys maximálně sloužila lidem, pýcha je špatnou </w:t>
      </w:r>
      <w:r>
        <w:rPr>
          <w:rFonts w:ascii="Arial" w:hAnsi="Arial" w:cs="Arial"/>
          <w:i/>
          <w:iCs/>
          <w:sz w:val="26"/>
          <w:szCs w:val="26"/>
        </w:rPr>
        <w:t>odměnou.</w:t>
      </w:r>
      <w:r>
        <w:rPr>
          <w:rFonts w:ascii="Arial" w:hAnsi="Arial" w:cs="Arial"/>
          <w:sz w:val="26"/>
          <w:szCs w:val="26"/>
        </w:rPr>
        <w:t xml:space="preserve"> Stačí prostá spokojenost. Nakonec ale poznáš, že je vždycky co zlepšovat, vždycky je možno jít dál.</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Řešíš rovnice o dvou neznámých z hlavy? Mluvíš plynně pěti světovými jazyky? Jsi mistryně světa v luštění sudoku? A co tvůj přítel, rozumí Ti, když mu chceš něco vážného říct? A co kamarádky, nepošklebují se Ti, že jsi mudrlantka?</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Když kráčíš dobrou cestou k harmonii, každé pomyšlení, jak jsi skvělá, Tě odsune o krůček zpátky. Nakonec můžeš zjistit, že zase přešlapuješ před schodištěm. Taková </w:t>
      </w:r>
      <w:r>
        <w:rPr>
          <w:rFonts w:ascii="Arial" w:hAnsi="Arial" w:cs="Arial"/>
          <w:i/>
          <w:iCs/>
          <w:sz w:val="26"/>
          <w:szCs w:val="26"/>
        </w:rPr>
        <w:t>děvka</w:t>
      </w:r>
      <w:r>
        <w:rPr>
          <w:rFonts w:ascii="Arial" w:hAnsi="Arial" w:cs="Arial"/>
          <w:sz w:val="26"/>
          <w:szCs w:val="26"/>
        </w:rPr>
        <w:t xml:space="preserve"> je pýcha. Cesta dobrého vede až do nebe a Ty buď vždycky spíše nespokojená, že už nejsi výš, než aby ses opájela, že kráčíš vzhůru.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Máš nafouklé kapsy, jak si do nich lžeš? Není důvod lhát. Nelži! Je to zbytečné. Pravda nechť světí tvé kroky.</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 krádeží je spojen podvod, lichva, tunelování, korupce. Chtěl bych Tě poprosit, podílíš-li se na něčem, co souvisí se zlodějinou, zanech toho. Pokud se neobrátíš, tvé skutky zanechají červivé ovoce.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Lačnost je nedobrem kvantitativním. Lačnost je silnějším stupněm žádostivosti. Můžeš lačnit po mamonu, sexu, moci, slávě, uspokojení závislostí; po dobrých věcech toužíš. Když lačněného dosáhneš, dostaneš většinou chuť na větší sousto. Lačnost probíhá ve spirálách a nemá konce. Buď maximálně skromná a pokorná.</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Tělo je chrám duše. Prostitucí člověk znehodnocuje sám sebe, jak si má sebe vážit a důstojně žít? Pokud za sex platíš, devalvuješ ho, kuplíš s jednou z nejcennějších radostí, které nám Bůh dal.</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Toužíš po zadaném muži? Vždyť můžeš získat svého. A potom, můžeš získat sad, a místo toho jdeš možná krást jablka, která rostou za sousedčiným plotem. Cizoložství je podivná, zatrolená věc.</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Svědomí je jako hořká pilulka, léčí, i když je palčivé. Lépe, než po spáchaném nedobru pociťovat výčitky svědomí, je ale nedobru předcházet. Mít v sobě dobře vyvinuté nadvědomí, či nějaký druh </w:t>
      </w:r>
      <w:r>
        <w:rPr>
          <w:rFonts w:ascii="Arial" w:hAnsi="Arial" w:cs="Arial"/>
          <w:i/>
          <w:iCs/>
          <w:sz w:val="26"/>
          <w:szCs w:val="26"/>
        </w:rPr>
        <w:t>předsvědomí.</w:t>
      </w:r>
      <w:r>
        <w:rPr>
          <w:rFonts w:ascii="Arial" w:hAnsi="Arial" w:cs="Arial"/>
          <w:sz w:val="26"/>
          <w:szCs w:val="26"/>
        </w:rPr>
        <w:t xml:space="preserve"> Mít v sobě </w:t>
      </w:r>
      <w:r>
        <w:rPr>
          <w:rFonts w:ascii="Arial" w:hAnsi="Arial" w:cs="Arial"/>
          <w:i/>
          <w:iCs/>
          <w:sz w:val="26"/>
          <w:szCs w:val="26"/>
        </w:rPr>
        <w:t xml:space="preserve">předsvědomí </w:t>
      </w:r>
      <w:r>
        <w:rPr>
          <w:rFonts w:ascii="Arial" w:hAnsi="Arial" w:cs="Arial"/>
          <w:sz w:val="26"/>
          <w:szCs w:val="26"/>
        </w:rPr>
        <w:t xml:space="preserve">jako hodnou maminku, která se zdviženým prstem povídá: -Tohle, Jaruško, hodné holčičky nedělají, než mít svědomí jako přísného tatínka, který po nedobrém skutku vytahuje z kalhot pásek. Vydáš-li se cestou bdělého </w:t>
      </w:r>
      <w:r>
        <w:rPr>
          <w:rFonts w:ascii="Arial" w:hAnsi="Arial" w:cs="Arial"/>
          <w:i/>
          <w:iCs/>
          <w:sz w:val="26"/>
          <w:szCs w:val="26"/>
        </w:rPr>
        <w:t>předsvědomí</w:t>
      </w:r>
      <w:r>
        <w:rPr>
          <w:rFonts w:ascii="Arial" w:hAnsi="Arial" w:cs="Arial"/>
          <w:sz w:val="26"/>
          <w:szCs w:val="26"/>
        </w:rPr>
        <w:t>, tvé svědomí by mělo mít čím dál méně práce. Nadbytek svědomí Tě ochromuje. Nemůžeš být hned dokonalá, náhlá osvícení jsou velice řídká. Proto buď na sebe přísná, ale nechtěj nemožné. Nechovala-li ses do této chvíle dobře, přestaň se tím trápit, důležité je, jaká budeš na konci cesty, i když na minulé nedobro úplně nezapomeň. Neutápěj se v minulosti, prožívej naplno dobrou přítomnost a s optimismem hleď do budoucnosti. Na cestě se tvá vina rozpustí a Bůh Ti určitě odpustí.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Intuice je výborná, nedobré jsou její dvě krajnosti, její nedostatek a její nadbytek. Nedostatek intuice je stav, kdy chodíš po cestách, na kterých Tě už třikrát v jednom roce přepadli. Nadbytek intuice Tě činí příliš senzitivní, můžeš být jako pes uprostřed hlučné křižovatky, jsi přecitlivělá, vzrušivá, máš sklon k pověrčivosti. Intuice také dobře vytušuje Vyšší, může se stát pověstným jazýčkem na vahách při přemlouvání lenivého Já k vydání se na cestu.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Představuji si lidi, kteří mají nadbytek fantazie jako věčné snílky, podivíny, za nimiž se stahují toulaví psi a kočky, které malé děti bezděčně zdraví, kteří nepraktičtí pro tento svět, odlétají do světů nebývalých krás. Jsi-li jedna z nich, nechci Tě ve tvých vizích rušit, pakliže chceš být vyrušena, věz, že můžeš své sny v mezích možností naplnit, pokud svou fantazii zakomponuješ do celku svého  Nadjá. </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Pokud máš nedostatek fantazie, jsi příliš racionální, úzkoprsá, </w:t>
      </w:r>
      <w:r>
        <w:rPr>
          <w:rFonts w:ascii="Arial" w:hAnsi="Arial" w:cs="Arial"/>
          <w:i/>
          <w:iCs/>
          <w:sz w:val="26"/>
          <w:szCs w:val="26"/>
        </w:rPr>
        <w:t xml:space="preserve">normální. </w:t>
      </w:r>
      <w:r>
        <w:rPr>
          <w:rFonts w:ascii="Arial" w:hAnsi="Arial" w:cs="Arial"/>
          <w:sz w:val="26"/>
          <w:szCs w:val="26"/>
        </w:rPr>
        <w:t>Přečti si Saroyana, začni lepit fantastické koláže, obarvi si vlasy na fialovo, zdravě se zblázni.</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Buď dobromyslná. Chceš-li se zbavit nedobrého, přemýšlej o dobrém. Nedobré myšlenky nerozvíjej, nechej je odplynout jako bouřkové mraky. Čerpej dobré myšlenky z Nadjá, Tany, Boha… Přemýšlením o dobrém postupuješ na své cestě nejrychleji.</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Vůle je v mém systému pojem kvantitativní. Existuje tedy slabá a silná vůle, také bezvůle. Když má člověk příliš silnou vůli, zažívá utrpení z tíhy (viz. Nietzsche), pokud má člověk příliš slabou vůli, je jako třtina kymácející se ve větru (viz. Oblomov), dobré je mít vůli tak akorát. Pojmy jako svobodná vůle, dobrá vůle, svévole, nemají u mě žádnou cenu.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Pokud jsi zakotvena v dobrém systému monoteisticko-polyteistickém, dáváš důraz na jednoho či více bohů či bohyň, věříš v nesmrtelnou duši, věříš v projevení Boha ve světlonoších, nacházíš boží přítomnost ve svatých písmech, obřadech, stykem se zprostředkovateli víry, kontakt s Bohem či světlonošem navazuješ pomocí modlitby, dokonáním tohoto systému je svatost; je to stav náboženství křesťanství, judaismu, islámu, hinduismu.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Pokud jsi zakotvena v dobrém systému monisticko-panteistickém, věříš spíše v neosobní božství či Vyšší, tento systém je zaměřen spíše dovnitř, prostředkem splynutí s božstvím či Vyšším je meditace či kontemplace, dokonáním tohoto systému je osvícení; je to stav buddhismu, zčásti taoismu, na západě spinozismu.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Pokud jsi zakotvena ve výborném systému mystickém, vycházíš z mentalismu, je jedna podstata, jeden Subjekt, který vytváří množství objektů, důležité je zaměření do srdce nebo duchovního centra a zkoumání vlastní pozornosti. Prostředníkem může být jóga. Mystik by si také měl rozhodnout, chce-li splynout se Vším, Bohem, či podstatou.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 dobrém systému eklektickém vybereš z jednotlivých učení pro sebe to nejlepší a vytvoříš nějakou vlastní cestu. Jak je relativní, na jedné straně velká jednota, na druhé straně dualita, na jedné straně  reinkarnace, na druhé poslední soud, proč bys nemohla v sobě spojit osvícení a svatost, proč bys nemohla zároveň modlit se, meditovat, kontemplovat…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Můžeš také opustit zavedené systémy, vzít si mačetu a proklestit si pralesem vlastní cestu. Tento postup ale není snadný. Pokud chceš být opravdu takto svébytná, přeji Ti mnoho štěstí.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Já kráčím cestou harmonickou, snažím se splynout s Podstatou -Tanou, věřím ve Velkou Bohyni a snažím se spojit v sobě tři základní ideje, pravdu, lásku a svobodu.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Možná se Ti už stalo, že jsi byla úplně prázdná, že jsi pochybovala o všem, dokonce jsi pochybovala i o tom, že to pochybuješ Ty. V takové chvíli by ses měla osahat, říct si, jsem to já, pociťuji to já, když se píchnu špendlíkem, ta bolest je skutečná a moje, a tak se pomalu odrazit k dalším poznáním. Říct si: - Vím, že nic nevím, je podle mého soudu nepodložená rezignace. </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Och, Vy materialistky, jak jste zarputilé! Nedokážeš se otevřít Vyššímu, i když je uvnitř Tebe, ba i na každém kroku? Věřím, že po fyzickém skonu se budeš divit i astrálníma ušima. My idealisté, my už nemáme proč couvat, ale před Tebou, materialistko, se otevírá světa lán. Horizontála potřebuje vertikálu, nevěřím, že jako materialistka budeš kdy opravdu vnitřně šťastná.</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Další nedobrou cestou je nihilismus. Pohrdá a rebeluje proti všemu, snad kromě nihilismu. Nihilista se snaží vymanit ze svého lidství, což jaksi nejde, a bořit svět, což je škoda.</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Dnešní ďáblovi pohůnci Ti budou namlouvat, že ďábel Ti dá sílu, sexuální výkonnost, peníze, ale to je lež, on Ti může nabídnout pouze utrpení. Pryč, pryč, dokud je čas! Zahrávat si s ďábelstvím je jako žonglovat s hořícími loučemi v zamknuté stodole plné sena. Varuji Tě, varuj se nedobra, natož ďábelství! Prosím Tě.</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Aby člověk působil sobě bolest, to jsou masochistické výjimky, to, že mnoho lidí přeje či působí bolest druhým, to je jev docela častý. Bolest je důsledkem nedobra, člověk, který druhým působí bolest, nemůže být šťastným, to je jeden ze základních zákonů. Pokud Ti zlé síly budou nalhávat, že agrese je pro naše přežití potřebná a na činění bolesti máš jako </w:t>
      </w:r>
      <w:r>
        <w:rPr>
          <w:rFonts w:ascii="Arial" w:hAnsi="Arial" w:cs="Arial"/>
          <w:i/>
          <w:iCs/>
          <w:sz w:val="26"/>
          <w:szCs w:val="26"/>
        </w:rPr>
        <w:t>svobodná</w:t>
      </w:r>
      <w:r>
        <w:rPr>
          <w:rFonts w:ascii="Arial" w:hAnsi="Arial" w:cs="Arial"/>
          <w:sz w:val="26"/>
          <w:szCs w:val="26"/>
        </w:rPr>
        <w:t xml:space="preserve"> bytost nezadatelné právo, probůh, nevěř jim! Nechci Tě strašit, ale vím, že prožívání psychické bolesti je možné i po fyzickém skonu. Mohou se vyskytnout období, kdy na určitých místech dochází ke kumulaci bolesti (války, epidemie, hladomory) Předcházejme jim prosím všichni, aby se bolest nekumulovala. Možná jsou na světě lidé či bytosti, které usilují o bolest pokud možno všem a nastálo (i jaderná válka či ekologická krize by byla z tohohle ranku) jsou tu i jisté náznaky plíživé totality, která by ve světě mohla nastat, braňme se prosím účelným dobrem, každý na svém místě a podle svých sil.</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V konfrontaci zápasí naprostá většina lidí na zemi. Na jedné straně je tu konfrontace člověk versus okolí, v člověku zápasí nízkost, lidství a duchovno, pak je tu konfrontace kategorií jako: dobro versus nedobro, štěstí versus utrpení, svoboda versus omezenost atd. Co s tím? Jako potenciální </w:t>
      </w:r>
      <w:r>
        <w:rPr>
          <w:rFonts w:ascii="Arial" w:hAnsi="Arial" w:cs="Arial"/>
          <w:i/>
          <w:iCs/>
          <w:sz w:val="26"/>
          <w:szCs w:val="26"/>
        </w:rPr>
        <w:t xml:space="preserve">harmonička </w:t>
      </w:r>
      <w:r>
        <w:rPr>
          <w:rFonts w:ascii="Arial" w:hAnsi="Arial" w:cs="Arial"/>
          <w:sz w:val="26"/>
          <w:szCs w:val="26"/>
        </w:rPr>
        <w:t xml:space="preserve">bys nejprve měla, abys devadesát osm procent času nevěnovala záležitostem konfrontace, poznat sama sebe. Zároveň s tím můžeš pročišťovat svůj charakter. Potom začni ovládat své podjá. Všechno toto dokážeš, když se spojíš s Vyšším a postupem času toto spojení zdokonalíš. Život v konfrontaci je změnitelným procesem, když překonáš stadium konfrontace, dojdeš vytoužené radosti.  </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Studium zážitků lidí proživších klinickou </w:t>
      </w:r>
      <w:r>
        <w:rPr>
          <w:rFonts w:ascii="Arial" w:hAnsi="Arial" w:cs="Arial"/>
          <w:i/>
          <w:iCs/>
          <w:sz w:val="26"/>
          <w:szCs w:val="26"/>
        </w:rPr>
        <w:t>smrt</w:t>
      </w:r>
      <w:r>
        <w:rPr>
          <w:rFonts w:ascii="Arial" w:hAnsi="Arial" w:cs="Arial"/>
          <w:sz w:val="26"/>
          <w:szCs w:val="26"/>
        </w:rPr>
        <w:t xml:space="preserve"> ukazuje, že do ráje po fyzickém skonu dochází hodně lidí. Bůh či duchovní bytost se pak ptá, jak moc člověk miloval a kolik se toho stačil naučit. Radost je podle mě přirozenost člověka, který si ji pouze zahaluje závoji nevědomosti, nelásky a nesvobody. Ve světě, tomto slzavém údolí, si člověk může vychutnat štěstí obtížněji, když se ale jako buldok vydá za harmonií, je náležitě odměněn. Nechť Tě na cestě Bůh provází.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Nedobro se může dít našeptáváním temných sil či vlastním přičiněním, člověk se v minulosti občas přestal chovat animálně a začalo se v něm kromě dobrých vlastností rozvíjet také podjá, i necit, ego či tmář. Lidé se to snažili vyrovnat působením kultury a náboženství, ale dvě světové války a období kultu ukázalo, že tyto naše nedobré sklony </w:t>
      </w:r>
      <w:r>
        <w:rPr>
          <w:rFonts w:ascii="Arial" w:hAnsi="Arial" w:cs="Arial"/>
          <w:i/>
          <w:iCs/>
          <w:sz w:val="26"/>
          <w:szCs w:val="26"/>
        </w:rPr>
        <w:t xml:space="preserve">nepřemalovala. </w:t>
      </w:r>
      <w:r>
        <w:rPr>
          <w:rFonts w:ascii="Arial" w:hAnsi="Arial" w:cs="Arial"/>
          <w:sz w:val="26"/>
          <w:szCs w:val="26"/>
        </w:rPr>
        <w:t xml:space="preserve">Smůla je v tom, že </w:t>
      </w:r>
      <w:r>
        <w:rPr>
          <w:rFonts w:ascii="Arial" w:hAnsi="Arial" w:cs="Arial"/>
          <w:i/>
          <w:iCs/>
          <w:sz w:val="26"/>
          <w:szCs w:val="26"/>
        </w:rPr>
        <w:t>stíny</w:t>
      </w:r>
      <w:r>
        <w:rPr>
          <w:rFonts w:ascii="Arial" w:hAnsi="Arial" w:cs="Arial"/>
          <w:sz w:val="26"/>
          <w:szCs w:val="26"/>
        </w:rPr>
        <w:t xml:space="preserve"> jsou blízko a světlo lze skrze mraky zachytit jen cvičeným okem. Nedobro je ale nemoc léčitelná, tma je nedostatkem světla, ne jeho protikladem, a má naděje tkví v tom, že dobré nakonec v lidech zvítězí, když ne ve světě, tak v zásvětí.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Představ si, a ono to tak opravdu funguje, že síly Dobra jsou napájeny ze štěstí a síly nedobra jsou napájeny z bolesti. Nedobro je teď velmi silné, země se ale pořád točí, a pokud se točí, má naději. Co můžeme k jejímu prospěchu dělat? Dojít harmonie a tím pádem štěstí, a sloužit druhým.</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Bude to trvat pár měsíců, roků, desetiletí, kdy budeš muset opustit tento svět, když se ale na konci cesty podíváš zpátky k dnešku, bude to chvíle, z vyššího hlediska pak pouhý mžik. Neboj se ale, </w:t>
      </w:r>
      <w:r>
        <w:rPr>
          <w:rFonts w:ascii="Arial" w:hAnsi="Arial" w:cs="Arial"/>
          <w:i/>
          <w:iCs/>
          <w:sz w:val="26"/>
          <w:szCs w:val="26"/>
        </w:rPr>
        <w:t>smrt n</w:t>
      </w:r>
      <w:r>
        <w:rPr>
          <w:rFonts w:ascii="Arial" w:hAnsi="Arial" w:cs="Arial"/>
          <w:sz w:val="26"/>
          <w:szCs w:val="26"/>
        </w:rPr>
        <w:t xml:space="preserve">ení zlá, z hlubin se na Tebe usmívá, a Ty, jakmile tvá duchovní a jemná, energetická podstata vystoupí z těla, zasměješ se spolu s ní. Jsi-li uvnitř dobrá, budeš mít po </w:t>
      </w:r>
      <w:r>
        <w:rPr>
          <w:rFonts w:ascii="Arial" w:hAnsi="Arial" w:cs="Arial"/>
          <w:i/>
          <w:iCs/>
          <w:sz w:val="26"/>
          <w:szCs w:val="26"/>
        </w:rPr>
        <w:t xml:space="preserve">smrti </w:t>
      </w:r>
      <w:r>
        <w:rPr>
          <w:rFonts w:ascii="Arial" w:hAnsi="Arial" w:cs="Arial"/>
          <w:sz w:val="26"/>
          <w:szCs w:val="26"/>
        </w:rPr>
        <w:t xml:space="preserve">dobrý život, a jsi-li skutečně nedobrá, nebudeš sice šťastná, jako nejsi doposud, ale i v nižších světech se to dá vydržet. </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Váháš-li pořád, zda se vydat na cestu, měla by sis napřed uvědomit své chyby, pak s nimi můžeš něco dělat. Kolik nevědomců chodí po světě a o svém nedobru nepřemýšlí, poté trpí. Jde o vylepšení tvé karmy, aby ses měla stále lépe.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Jsou dva druhy vyrovnání se s nedobrem, rychlý a pomalý. Při rychlém způsobu to je, jako když chceš vstoupit do síně a máš galoše od bláta, zadupeš nohama, uděláš raz, dva, a cesta je volná. Při pomalém vyrovnání si sedneš na bobek, vezmeš klacík a galoše si dlouze očišťuješ.</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Při rychlém vyrovnání se s nedobrem musíš všechno nedobro hodit za hlavu okamžitě. Hned teď! A od tohoto okamžiku nedobře nečinit, nemluvit a nemyslet. Je to nejlepší řešení, ale též nejtěžší. Vydržíš to minutu, deset minut, půl hodiny, a pak začneš zapomínat, být jenom dobrá. A nedobré myšlenky se tlačí do vědomí a zlí rarášci začnou kolem Tebe tancovat. </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Při vyrovnání se s nedobrem musíš poznat sama sebe, být sebe-vědomá. Bože, kolik lidí se nezná, kolik lidí klouže po povrchu? Důležitý je vhled. Ale ten vhled musí něco nazírat, kdybychom prováděli samotný vhled, sami v sobě bychom se utopili, jde tedy o vhled prováděný s nadhledem. Tomu se říká správný náhled. Náhled neprováděj s přílišným soustředěním, to by Tě brzy rozbolela hlava, ale jen tak mimochodem, nezúčastněně.</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Nejlepší, co můžeš udělat, je navázat vztah s Tanou či Bohem. Dobrá technika vyrovnání se s nedobrem, je konat, mluvit, myslet, jako bys už dobrá byla, i když to ještě není úplně pravda. Dobrá technika je též otevřít všechny póry a zplna přijímat pozitivní energii z kosmu (Ducha). Dobrá technika je též naučit se správně dýchat. Výborná technika je naučit se neustále sama sebe pozorovat. Další výborné techniky jsou modlitba, meditace, kontemplace a relaxace. Modlitba je nádherná věc. Tvoje přímé spojení s Bohem. Opravdová modlitba činí člověka lepším, proto se často modli. Ale ne na úkor kvality modlitby. Modlitba by neměla být pouze prosbou, ale též poděkováním. Máš-li náročný život, nauč se relaxovat. Najdi si nějaký klidný kout a úplně vypni. Tímto uvolněním nabereš sílu k dalším úkolům. Meditace je poklidné setkávání s vlastním nitrem či něčím Vyšším. Medituj, abys poznala sama sebe, i to božské v nás i kolem nás. Kontemplace vztahu s Tanou či Bohem formou klidného usebrání. Nejlépe je být v kontemplaci stále. Modli se, relaxuj, medituj, kontempluj. Jsou to cesty k dobrému životu. </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Dobrá je rozumová inteligence, lepší je emoční inteligence, nejlepší je sociální inteligence. Sociální inteligence je, když člověk jedná asertivně a dobře dokáže spolupracovat s druhými. Když budou lidé spolupracovat, mohou spolupracovat národy, až se nakonec spojí celý svět. To bude jeho záchrana.</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Náročnému člověku nestačí být jen dobrý, chce jít ještě dále. Cílem může být v západní tradici svatost a ve východní tradici osvícení. Svatost či osvícení může být, ale nemusí, podmíněna náboženským vyznáním. Pro snahu o dosažení svatosti či osvícení platí v intenzivní míře to, co přechod od nedobra k dobru. Po fyzickém skonu svatá či osvícená přechází do vyšších rájů, kde už většinou zůstává. Ani svatost či osvícení ovšem není absolutní (ono nic není absolutní), svatá či osvícená se musí dále učit projevovat své záměry do světa.</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Lásko, Bože, lásko! Ty naše vykupitelko, posvětitelko, utěšitelko. Miluj všechny bez rozdílu, neboť všichni nakonec dojdou dokonalosti. Když se na jednoho budeš hněvat, nebudeš vnitřně šťastná. Je to jako s karafou vody, když do ní vstříkneš malinko či hodně inkoustu, voda se stejně zakalí. Miluj vášnivě, z celého srdce! Miluj prosím. Můžeš být chudá jako kostelní myš, můžeš být nevědomá, nemusíš být svobodná; když budeš milovat, bude dobře.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Svobodu, svobodu, svoboděnku. Jsou tři opaky svobody, omezenost, svévolnost a závislost. Člověk může být závislý na jediné věci – na lásce. Člověk svobodný dopřává svobodu i druhým. To je tolerance.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Prvním předpokladem pravdy je zvídavost. Opakem pravdy jsou lež a hloupost. Nebuď tak hloupá, abys lhala. Nelži ani sama sobě. Vzdělávej se celý život. </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Když se kolem rozhlédneš ve světlé chvíli, zjistíš, že většina lidí je na tom hůře než Ty. Není žádná výmluva, proč nepomáhat.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Všechny dobré knihy stejně nepřečteš, ale i tak můžeš číst jen samé dobré knihy.</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Pokud jsi bez peněz, jsou pro Tebe důležité. Pokud nějaké peníze máš, měly by pro Tebe důležité přestat být.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Nemáš-li štěstí na lidi, měla bys na sobě začít pracovat.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Můžeš buďto sama před sebou utíkat, nebo se sebou smířit, nebo se nad sebe povznést.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Pokud se chceš vyrovnat se smrtí, měla by ses vyrovnat se životem.</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Když si uvědomíš svoji rozporuplnost, měla by ta lepší tu horší obejmout a rozpustit její podjá ve svém srdci.</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Když zlehčíš vážnou věc, ta nepřestane být vážná.</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Jak se všechno zjednoduší, když se správně rozhodneš.</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Málo strachu Tě ohrožuje, mnoho strachu Tě ochromuje.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Měla by ses snažit porozumět lidem, kteří Ti nerozumí.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Pokud Ti je čas vzácný, měla by sis vybírat, s kým a jak ho trávit.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Čím méně toho budeš od života chtít, tím více si můžeš vychutnat, co Ti život nabízí.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Peníze vládnou světu, ale Ty bys neměla sloužit penězům.</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Ať nakonec nastane chvíle, kdy přestaneš v knihách čerpat z pravd jiných a začneš si ověřovat tu svou.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Jsi spolutvůrkyní reality, ne pouhou její součástí.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Tvorba se Ti může stát nejlepším měřítkem.</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Malá zkušenost, kterou uděláš sama, Ti dá víc než velké příklady druhých lidí.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Čím jsi svobodnější, tím více to omezence nasírá.</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Víš-li, že nic nevíš, měla by ses řádně osahat.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Čím jsi silnější, tím více můžeš pomáhat.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Chceš-li bojovat proti samotě, nemělo by Ti být jedno s kým.</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Abys mohla zmoudřet, musela by sis napřed připustit, žes byla hloupá.</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Odrážením vln vytváříš další vlny.</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Můžeš mít špatně namíchané geny, můžeš být špatně vychovaná, můžeš trpět různými nezdary, ale máš jednoho pomocníka, který Tě od těchto nepříjemností dokáže osvobodit. Tím pomocníkem je tvé srdce.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Proti nenávisti druhých se můžeš bránit, ale vnitřní nenávist Tě dokáže užrat.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Lidské myšlenky poskakují jako neposedné opice. Pokud nad nimi uskutečníš přímý dohled, staneš se jejich nelítostným otrokářem a přestaneš svobodně přemýšlet. Přínosnější je proto nenásilný nadhled, tvé vědomí ať je nahlíženo jako by mimochodem.</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Kdo je Ti nejblíže, ten Ti může nejvíce pomoci i ublížit.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Šance promarnit můžeš, ale svůj potenciál bys promarnit neměla.</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Proč hrát první housle, když můžeš dirigovat?</w:t>
      </w: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Proč dirigovat, když můžeš skládat?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Pokud bys všechnu energii, kterou vynakládáš k potlačování negativního, vynaložila k vytváření pozitivního, tak negativní časem zmizí, a navíc po Tobě něco dobrého zbude.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Je lépe se přít se svobodnými, než aby Ti přikyvovali omezení.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Když se odcizíš světu, není to tak zlé, jako když se odcizíš sobě.</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Důležité je, čeho dosáhneš sama před sebou.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Dovol svému vědomí být graciózním.</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Čím jsi mocnější nebo slavnější, tím jsi odpovědnější.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Vzpínej se ke svým nejlepším možnostem.</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Pokud Ti hvězdy, svět i Ty sama připadají zcela normální, vědomě se ochuzuješ.</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Staň se sama sobě nejlepší přítelkyní.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Každá chvilka, kdy jsi zamilovaná, je posvátná.</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Máš-li v cíli vidinu občerstvení, cesta Ti bude rychleji ubíhat.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Jedině, když miluješ, skutečně žiješ, když nemiluješ, pouze přežíváš.</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Měla bys přát štěstí svým bližním, potažmo všem lidem, jinak toho svého nikdy nedosáhneš.</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Pokud se snažíš, aby Ty i svět byli lepšími, máš právo být šťastná.</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Samota je jako přítmí, můžeš si na ni zvyknout, ale někde uvnitř toužíš po světle.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Přála by sis, aby Ti Bůh dával to dobro najednou, nebo po kapkách?</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Nenech si světem zastřihávat křidélka.</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Chceš mít ráda lidi? A kdo jsi? No přece člověk!</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Pokud zcela vyhraješ, všechny tvé minulé prohry Ti budou připadat jako součást tvého vítězství.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Zapamatuj si stav, kdy Ti bylo dobře, a nauč se do něho vstupovat.</w:t>
      </w: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Musíš sama se sebou žít, tak to udělej tak, aby to soužití bylo bezvadné.</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Dojdi pokoje a Bůh Ti požehná.</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Bojuješ-li proti smrti, bojuješ proti životu.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Nezabouchávej si dveře, pak se Ti může stát, že už je nebudeš moci otevřít.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Chceš-li být silnou, staneš se nadčlověkem a nebudeš mít pravdu; chceš-li být slabou, staneš se člověkem a zase nebudeš mít pravdu.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Když druzí v těžké chvíli pomohou, je dobře, když nepomohou, není zle, spoléháš-li na Boha či na sebe.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Chceš-li fetovat, pít alkohol, hrát automaty, neměj prosím děti.</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Štveš-li neúmyslně nízké, nesvobodné a hloupé, jsi na dobré cestě.</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To, že je člověk jednodušší než Ty, neznamená, že je horší.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Nepovyšuj se, že jsi v undergroundu.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Neříkej: - Jsem komplikovaná, ale raději: - Jsem duševně bohatá.</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Cítíš se jako jedna šestimiliardtina lidstva nebo jako svébytná a jedinečná bytost?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Není všechno, jak vidíš…</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Nezobecňuj vlastní zkušenost.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Staň se božím nástrojem. Postupem času si začneš uvědomovat, jak všechno, co je jen tvoje, co neslouží Bohu a lidem, je nicotné.</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Čím jsi harmoničtější, tím více to zlé síly dráždí.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Násilím nemůžeš ovládnout dobré a nenásilím zabránit zlému.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Nedobro nezmizí, když se mu snažíš porozumět či před ním zavíráš oči.</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Čím více si budeš zpříjemňovat život, tím méně radosti Ti tvé kratochvíle budou postupem času přinášet.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Nad bídou světa se můžeš trápit, ale neměla by ses jí nechat zdeptat.</w:t>
      </w: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Jak se máš osvobodit, když Tě svět stahuje dolů?</w:t>
      </w: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Jak Tě svět nemá stahovat dolů, když jsi nesvobodná?</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Nezlob se, že Tě lidé vidí svýma očima, jak jinak Tě taky mají vidět?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Nepodceňuj lidi ani si o nich nedělej falešné iluze.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Nevěříš na zázraky? Tak se na sebe podívej do zrcadla.</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Dovol svým bližním, aby si Tě mohli celý život vážit.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Je to jako by ses vznesla nad oceán, s čím většího nadhledu ho budeš vidět, tím větší díl moře budeš vnímat.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Dobrem spěješ do věčnosti, nedobrem do prázdnoty.</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Jsi-li eklektička, vyhledávej v jednotlivých systémech spíše věci, které tyto systémy spojují, než ty, které je rozdělují.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 oblasti duchovní žij podle nadvědomí. V oblasti morální žij podle svědomí, v oblasti citové žij podle srdce.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Miluj, a až pak se naučíš lásku také přijímat.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Buď poctivá, k Bohu, světu, i k sobě.</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Jak je nespravedlivé říkat v neštěstí, že Tě Bůh opustil.</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Co budeš spíše uklízet, drobné smetí nebo nepořádek po malířích?</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Dokážeš-li vystoupit ze svého stínu, musíš se zákonitě objevit na slunci.</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Snaž se věci dělat dobře, nebo vůbec.</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Nesnaž se otvírat, protože už je dávno otevřeno.</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Buď taková, aby ses sama se sebou nemusela nudit.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Rozlišuj, ale nesuď.</w:t>
      </w: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 </w:t>
      </w: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Začni měnit svou nejlepší přítelkyni – samu sebe.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Bůh pomáhá připraveným.</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Staňme se hudebními nástroji, na které Bůh krásně hraje.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Bůh splňuje modlitby těm, kteří vědí, co od něj chtít.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Ono je to jako s kolem, čím více je člověk vzdálen od středu (Boha), tím více se musí ve vichru života otáčet.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Chtít pochopit Boha je jako chtít se podívat do poledního, letního slunce.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Bůh je především tajemstvím, a přibližovat se k Bohu není toto tajemství rozumem odkrývat, ale citem nad ním žasnout.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Bylo by raději být loutkou boží než živým poslem ďáblovým.</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Aktivně se zapojit v božím díle, nechat se Bohem vést v jeho díle.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Všichni Tě mohou opustit, ale tvůj největší přítel – Bůh, ten Tě neopustí nikdy.</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Blázny má Bůh obzvlášť rád.</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Demiurg je slepý, Bůh vidí jen krásu. </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Největším darem, který nám Bůh mohl dát, je svědomí.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Ďábel by byl imaginární, Bohové jsou konkrétní.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Úkolem Demiurga je tvořit stále dál, úkolem Boha je stvořené dále zdokonalovat.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 dogmatu pravý Bůh není, ve slově je částečně, v Duchu cele.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Bůh čerpá z nekonečně mnoha smysluplných možností, jak mohou být skutečnost a život organizovány. Má k tomu nekonečný prostor a věčný čas, a není důvod se nedomnívat, že by tyto možnosti nevyužil všechny.</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Když se budete obracet k milosrdnému Bohu, ten Vám bude odpouštět, když se budete obracet k přísnému Bohu, ten Vás bude trestat.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Bůh mystiků je výš než Bůh filosofů, Bůh filosofů je výš než Bůh náboženský.</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Bohové nenaloží člověku víc, než může unést.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Bohové, polobohové, andělé, ochránci a dobří duchové jsou pro lidi podstatní.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Věřím, že Bůh dokáže </w:t>
      </w:r>
      <w:r>
        <w:rPr>
          <w:rFonts w:ascii="Arial" w:hAnsi="Arial" w:cs="Arial"/>
          <w:i/>
          <w:iCs/>
          <w:sz w:val="26"/>
          <w:szCs w:val="26"/>
        </w:rPr>
        <w:t>spálit</w:t>
      </w:r>
      <w:r>
        <w:rPr>
          <w:rFonts w:ascii="Arial" w:hAnsi="Arial" w:cs="Arial"/>
          <w:sz w:val="26"/>
          <w:szCs w:val="26"/>
        </w:rPr>
        <w:t xml:space="preserve"> i nepříznivou karmu.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i/>
          <w:iCs/>
          <w:sz w:val="26"/>
          <w:szCs w:val="26"/>
        </w:rPr>
      </w:pPr>
      <w:r>
        <w:rPr>
          <w:rFonts w:ascii="Arial" w:hAnsi="Arial" w:cs="Arial"/>
          <w:sz w:val="26"/>
          <w:szCs w:val="26"/>
        </w:rPr>
        <w:t xml:space="preserve">Ženy jsou mnohdy nešťastné, protož si vybírají fyzicky nejsilnější </w:t>
      </w:r>
      <w:r>
        <w:rPr>
          <w:rFonts w:ascii="Arial" w:hAnsi="Arial" w:cs="Arial"/>
          <w:i/>
          <w:iCs/>
          <w:sz w:val="26"/>
          <w:szCs w:val="26"/>
        </w:rPr>
        <w:t>samce.</w:t>
      </w:r>
    </w:p>
    <w:p w:rsidR="003A19B7" w:rsidRDefault="003A19B7" w:rsidP="003A19B7">
      <w:pPr>
        <w:autoSpaceDE w:val="0"/>
        <w:autoSpaceDN w:val="0"/>
        <w:adjustRightInd w:val="0"/>
        <w:spacing w:after="0" w:line="240" w:lineRule="auto"/>
        <w:jc w:val="both"/>
        <w:rPr>
          <w:rFonts w:ascii="Arial" w:hAnsi="Arial" w:cs="Arial"/>
          <w:i/>
          <w:iCs/>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Mnohá barbarská žena je celá nesvá, když jí začne obletovat hodný a pozorný muž.</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Ženský klid je stejně důležitý jako mužská výbušnost. Voda hasí oheň a oheň nutí vodu, aby se vypařila.</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 mnoha, i mladých ženách je ukrytá vyzrálost, v mnoha, i starých mužích, je ukryt malý kluk.</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Moudří, staří lidé se potutelně usmívají, hloupí staří lidé mají bolestí zkřivené rty.</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Svět je obrovský muniční sklad.</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Čím více nás svět deptá, tím více mu musíme vzdorovat.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Na světě by mohl být ráj.</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Je lépe se trápit kvůli světu, než kvůli sobě.</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Čím teď bude západní svět marnotratnější, tím bude jeho nářek později větší.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Hluk světa přehlušuje tlukot našich srdcí.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Poděkujme všem předkům, kteří svět chránili a rozvíjeli.</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Svět je ve skutečnosti lepší, než byl, ve svých možnostech horší.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Na světě je hrozně…krásně.</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To neznamená, že když svět není dobrý, že ho zničíme. Všemožně se musíme snažit, aby byl lepší, a pokud možno ho zachránit.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Svět funguje na jednoduchých principech, jednoduchý ale není.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Věřím, že se svět natolik prováže, že už se nevyplatí válčit.</w:t>
      </w: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Nežij uvnitř světa, ale měj nad ním nadhled.</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Svět míří k naprosté účelnosti. Měli bychom tyto tendence rozvolňovat, jinak to bude nesnesitelné.</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Svět, tak jako člověk, většinou sebevraždu nepáchá.</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Myslím, že náš svět je na nejnižších stupních vývoje.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Když člověk něco hledá, tak to buď najde, nebo zjistí, že už to má, nebo zjistí, že to hledané není až tak důležité.</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Člověk může být spontánní, až když pozná tajemství koncentrace.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I cizími cestami člověk chodí po vlastních nohou.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Módní člověk dochází na obrovská placená parkoviště, nemódní člověk dochází k lesním jezerům.</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Být člověkem je skvělé, i s výhradou, že člověk je si vědom vlastní </w:t>
      </w:r>
      <w:r>
        <w:rPr>
          <w:rFonts w:ascii="Arial" w:hAnsi="Arial" w:cs="Arial"/>
          <w:i/>
          <w:iCs/>
          <w:sz w:val="26"/>
          <w:szCs w:val="26"/>
        </w:rPr>
        <w:t xml:space="preserve">smrtelnosti </w:t>
      </w:r>
      <w:r>
        <w:rPr>
          <w:rFonts w:ascii="Arial" w:hAnsi="Arial" w:cs="Arial"/>
          <w:sz w:val="26"/>
          <w:szCs w:val="26"/>
        </w:rPr>
        <w:t>a je odpovědný za své činy.</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Člověk je téměř </w:t>
      </w:r>
      <w:r>
        <w:rPr>
          <w:rFonts w:ascii="Arial" w:hAnsi="Arial" w:cs="Arial"/>
          <w:i/>
          <w:iCs/>
          <w:sz w:val="26"/>
          <w:szCs w:val="26"/>
        </w:rPr>
        <w:t>bezchibný.</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Člověk nemůže ulpívat na tom, co nemá.</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Od jisté úrovně se pro člověka stává Bůh téměř nepochybný.</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Je přirozenější, když jsou nůžky zavřené. Když člověk dojde plné harmonie, nemůže se nad ostatní povýšit a vzdálit se jim.</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Člověk má díky své živočišnosti těžký zadek.</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I nízký člověk může stvořit něco dobrého.</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Člověk je stejný pokaždé jinak.</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Pokud se prázdný člověk chce stát šťastným, měl by se začít naplňovat smysluplným obsahem.</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Jen kdyby člověk většinu času, který věnuje malichernostem, věnoval věcem podstatným.</w:t>
      </w: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I ten nejobyčejnější člověk je ve své obyčejnosti neobyčejným.</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Když člověk do ohně nepřikládá, ten vyhasne. Když člověk přikládá do ohně příliš, ten se může rozšířit a napáchat škody. Běh života by proto měl být jako oheň, do kterého člověk dobře přikládá.</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Člověk je tím větší, čím méně se před druhýma ohýbá.</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I člověk materialistický využívá svých přesahujících se složek.</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Člověk musí poznat všechny květiny, aby si mohl říct: - Tato je nejkrásnější. Je ale i před Bohem jedna květina nejkrásnější?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Když člověk věc zná, měl by jí umět i vysvětlit.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Nevěřím ve skupinovou karmu, člověk je odpovědný sám za sebe.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Člověk, který má svůj plán, měl by být připraven operativně ho měnit.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Duchovní člověk si nedokáže o nějakém náboženství myslet, že je hloupé.</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Člověk je tak tvárný, že navenek může být spokojený a uvnitř nešťastný. Důležité ovšem je, co je uvnitř.</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Člověk se většinou leká neznámých věcí. Když se mu věci osvětlí, nemusí se bát vůbec ničeho.</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Člověk si podle mého soudu vytváří po </w:t>
      </w:r>
      <w:r>
        <w:rPr>
          <w:rFonts w:ascii="Arial" w:hAnsi="Arial" w:cs="Arial"/>
          <w:i/>
          <w:iCs/>
          <w:sz w:val="26"/>
          <w:szCs w:val="26"/>
        </w:rPr>
        <w:t xml:space="preserve">smrti </w:t>
      </w:r>
      <w:r>
        <w:rPr>
          <w:rFonts w:ascii="Arial" w:hAnsi="Arial" w:cs="Arial"/>
          <w:sz w:val="26"/>
          <w:szCs w:val="26"/>
        </w:rPr>
        <w:t>podle svého zaměření vlastní zásvětí.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Když člověk řekne, že je bezchybný, jednu chybu už má, že se vytahuje.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Je plno charakterních, ryzích lidí, s kterými je radost žít, pokud si člověk vybírá za přátele ty problémové, je to tak trochu jeho chyba.</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Když člověk začne zastávat filosofii, že i překážky a nedobré věci ho mohou sunout dopředu, měl by prožít život víceméně radostně. Pokud tyto překážky a nedobré věci nejsou ovšem nepřekonatelné.</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Čím hlouběji člověk vidí do svého nitra, tím lépe může jednat navenek.</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Transcendentno je jako vrcholky hor v mlze. Člověk ho nemůže vidět, přesto ho tuší.</w:t>
      </w: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Kamarádů může mít člověk mnoho, opravdových přátel jen pár.</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 myšlenkové oblasti je pro člověka nejdůležitější pravdivě rozlišovat mezi dobrým a nedobrým.</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Když člověk svého Ducha </w:t>
      </w:r>
      <w:r>
        <w:rPr>
          <w:rFonts w:ascii="Arial" w:hAnsi="Arial" w:cs="Arial"/>
          <w:i/>
          <w:iCs/>
          <w:sz w:val="26"/>
          <w:szCs w:val="26"/>
        </w:rPr>
        <w:t xml:space="preserve">uzavře </w:t>
      </w:r>
      <w:r>
        <w:rPr>
          <w:rFonts w:ascii="Arial" w:hAnsi="Arial" w:cs="Arial"/>
          <w:sz w:val="26"/>
          <w:szCs w:val="26"/>
        </w:rPr>
        <w:t xml:space="preserve">do jednobodovosti, osvobozený a radostný Duch se zároveň nějakým zázračným způsobem rozleje do vesmíru. A naopak. Maximální vhled je zároveň maximálním nadhledem. </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Ať je člověk vznešený nebo nízký, stejné záchvěvy jim mohou otřásat, stejné vichry se od něho mohou odrážet.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Láme se doba. Každý dobrý člověk by teď měl napnout všechny síly, odvážně, s otevřeným hledím, se srdcem na dlani. </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Když člověk nezamkne dveře od předsíně, zloději se snadněji dostanou do síně.</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Člověk může být někdy smutný, hůře, když zahořkne.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Je člověk tím větším, čím více ovlivní svět k lepšímu?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Silný člověk se svou silou účelně hospodaří, nebere si barboru na louskání buráků.</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Když člověk skládá mozaiku pravdy, je lépe, když přizná, že mu nějaké kamínky chybí, protože když se na mozaiku s chybějícími kamínky podívá zdálky, i neúplná mozaika mu může dát smysl. Když chybějící kamínky nahradí nějakými smyšlenkami, o nichž není přesvědčen, pravdu mít nemůže.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Člověk splývá s Tanou, modlit se je lépe k Bohu.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Platilo oko za oko, zub za zub, kolik lidí by ale chtělo za oko oči obě a za zub zuby všechny.</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Lidské vědomí není nastaveno k přílišnému nafukování.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Když jsou lidé moc ždímáni, uschnou.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Lidé, kteří jenom berou, hledají ty, kteří umí i dávat.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Lidé, kteří zpívají falešně, zpívají často nejhlasitěji.</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Čas ukáže, jestli si lidstvo prožívá dětské nemoci nebo předsmrtnou agónii.</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Čím méně budou lidé věřit pouze svým smyslům, tím bude na světě lépe.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Někteří lidé pronášejí své přípitky tak procítěně, že jim po nich nezbude ani kapka vína.</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Kdyby se většina lidí snažila být originální, nejoriginálnější by nakonec zůstali lidé naprosto neoriginální.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Jsou dva druhy lidí, jedni se chtějí stát sami sebou a druzí se chtějí stát někým jiným. Nejlépe se stát napřed sama sebou a pak se stát někým jiným – lepším.</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Lidé soucitní nemohou být dokonale šťastni, dokud nezmizí utrpení z celého světa. Jsou však daleko šťastnější, než lidé lhostejní či dokonce cyničtí.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Kolik lidí si celý život jen odkašlává.</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Pokud lidé nejsou svobodní, i láska je dokáže spoutat.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Čím více se kolotoč roztočí, tím více lidí z něho nakonec vypadne.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Lidstvo se po technické stránce vyvíjí rychleji, než dokáže většina lidí vstřebat.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Čím více lidí dokáže moderní medicína zachránit, tím více jich civilizace zničí.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Nevěřím, že jsou lidé, kteří v nic nevěří.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Až lidé zbourají všechny mýty, budou se muset začít pídit po pravdě.</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Vzdálenosti mezi lidmi se zkracují.</w:t>
      </w: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Vzdálenosti mezi lidmi se prodlužují.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Lidé jsou důležitější tím, co umožňují, než tím, čím jsou.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Co nejsilnější lidi k pomoci bližním, co nejpokornější lidi do politiky.</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Čím horší životní prostředí, tím negativnější lidé.</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Loutky by nám chtěly ovládat lidi.</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Konvenční lidé těmi nekonvenčními nahlas pohrdají, ale v duchu jim závidí.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To, že ostatní živočišné druhy nejsou tak rozumní jako lidé ještě neznamená, že by nám měly být podřízeny.</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Nemocní lidé mají toho štěstí míň, a o to více by si ho měli dokázat vychutnat. Zdraví lidé si většinou ani své zdraví neuvědomují a hledají problémy tam, kde nejsou.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Lidé si mohou vybrat, jestli chtějí žít ve světě, kde platí nějaká pravidla, nebo v džungli, kde platí pravidlo silnějšího.</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Mnozí lidé, kteří by své děti vychovávali nejlépe, je nechtějí.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Polovině lidstva, která by dokázala být šťastná, chybí základní existenční podmínky, a druhá polovina, která má materiální zabezpečení, zase nedokáže být šťastná.</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Je hodně lidí, kteří neustále shazují vinu na někoho druhého, jen aby neprohlédli tu svou.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Někteří lidé se tak moc chtějí někoho dotknout, že jsou rádi i za pošlapání.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Přesahující se zemitost; toť lidství.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Většina západních lidí podléhá konzumu. Je třeba být tvrdohlavě proti.</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Jestliže se míra utrpení světa stane neúnosnou, lidstvo spáchá sebevraždu.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I ten nejbohatší život se nakonec vejde do jednoho slovníkového hesla.</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I když jsi úplně na dně, tvůj život je stále zázrak.</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Na životě je krásné to, že se nic nedá odžít nanečisto.</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Bohatý vnitřní život vynahradí většinu vnějších útrap.</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Život bez duchovního přesahu je vyschlou studánkou.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Život má smysl pouze v souvislostech.</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Život není utrpením a svět není peklem, Jarmilo!</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Kdo život přijímá jako zázrak, tomu většina nepříjemností připadá nicotná.</w:t>
      </w: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Žijeme proto, abychom žili dobře.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Smysl života musí vycházet ze života samého.</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Život může utnout prasklá žilka v mozku v jednom okamžiku, součástí svobody je proto připravenost v každém okamžiku opustit tento svět.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Kdo si po životě představuje smrt, pro toho může být smrt konečná.</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Zázračnost a posvátnost života, stačí je jen trochu poodhalit, a člověk z toho může žít šťastně po celý život.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I bodlák je ve své podstatě krásným.</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Srdce vyciťuje dobrého člověka.</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Milovat celé lidstvo jde stěží, je lépe milovat lidi.</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Buď dobrá; vše ostatní se dostaví.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Svobodný člověk je jako trosečník omývaný Dogmatickým mořem.</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Představovat si harmonii je té harmonii se přibližovat.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Čím je člověk harmoničtější, tím je jeho život bezproblémovější a tím více spokojenosti mu přináší.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Člověk by se měl za pozemského života vydat na cestu harmonie, aby jeho existence po fyzickém skonu byla co nejkvalitnější.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Šťastný je ten, kdo štěstí vlastně nepotřebuje.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Ve chvílích štěstí je už většinou přítomen strach z jeho pominutelnosti.</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Ve štěstí nám brání nezdar, světobol a svébolnost.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Zřeknout se naděje by bylo holým šílenstvím.</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Každý chce poznat velkou lásku, ale když ta láska přijde, málokdo ji unese.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Dosáhnout lidské spravedlnosti je dnes téměř nemožné. Přesto by měli zákonodárci a soudci vážit vinu na lékárnických vahách.</w:t>
      </w: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Velkorysost je svoboda, malichernost závislost.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Láska je buď bezvýhradná, nebo iluzorní.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Člověk časem unese i velké množství svobody a lásky.</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Dělat hlouposti je součástí svobody, činit nedobro už ne.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Neulpívat ani na lásce. Milovat prostě, bez vlastnění.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Svobodný člověk může všechno, a proto jedná podle nejlepšího.</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Láska paprsky soustřeďuje do jednoho bodu, takže je velice silná, a zároveň rozšiřuje paprsky do celého vesmíru, takže je všeobjímající.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Pravá láska je pokladem z nebe.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Věř a bude Ti přáno.</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Každý civilizační okruh má svou víru, pro naši civilizaci platí víra v Hospodina a Ježíše Krista. </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Kdo chce, může zůstat doma, kdo chce, může čerpat jinde, kdo chce, může věřit po svém.</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Pravda, láska, svoboda, jako ideje hlavní, víra jako idea pomocná, spravedlnost, krása, štěstí, naděje, moudrost, jako ideje vedlejší. Harmonie a Dobro jsou ideálem.</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Měj všechny ráda a své blízké miluj.</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Prvním krokem svobodné víry je sebepřijetí.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O lásce se moc nemluví, láska se tiše prožívá.</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Touha po dobru ať je v nedobrém člověku semínkem, které se promění v košatý strom.</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Jsou dva stupně k pravdě, chytrost a moudrost. Chytrost je vlastnost, která může prosazovat i zájmy podjá. Moudrost je vyšší stupeň, kdy se nedobro rozpouští ve Vyšším.</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Jsou dva druhy svobody, falešná a pravá. Falešná svoboda může být i svéhlavostí. Pravá svoboda směřuje vždy k Dobru. Tato svoboda je korigována svědomím. Čím více se vyvíjí pravá svoboda, tím silněji v člověku působí Nadjá, a čím silněji v člověku působí Nadjá, tím je člověk svobodnější.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Pravá svoboda je jeden čirý proud spontánnosti.</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Existuje sebeláska a pravá láska. Sebeláska směřuje k uspokojování ega. Pravá láska proudí směrem ven. I sebe samu měj ráda pravou láskou.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Základním předpokladem štěstí je vděčnost.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Čím je člověk harmoničtější, tím je šťastnější, a harmonie a štěstí je jako autobus, člověk může kdykoliv nastoupit, a když se mu něco nepovede či ho začne ovládat ego nebo negace, zase vystoupí. Kolem většiny lidí ale ten autobus jenom projíždí, nebo jim stojí přímo před nosem, a řidič na ně mává, aby si nastoupili, ale oni přesto stojí jako solné sloupy.</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Dobré pokouší ďábel, nedobré pozvedává anděl.</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i/>
          <w:iCs/>
          <w:sz w:val="26"/>
          <w:szCs w:val="26"/>
        </w:rPr>
      </w:pPr>
      <w:r>
        <w:rPr>
          <w:rFonts w:ascii="Arial" w:hAnsi="Arial" w:cs="Arial"/>
          <w:sz w:val="26"/>
          <w:szCs w:val="26"/>
        </w:rPr>
        <w:t xml:space="preserve">Čím je člověk svobodnější za života, tím je svobodnější i po </w:t>
      </w:r>
      <w:r>
        <w:rPr>
          <w:rFonts w:ascii="Arial" w:hAnsi="Arial" w:cs="Arial"/>
          <w:i/>
          <w:iCs/>
          <w:sz w:val="26"/>
          <w:szCs w:val="26"/>
        </w:rPr>
        <w:t>smrti.</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Naplň svou mysl dobrem, přemýšlením o zlu jen marníš čas.</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Když se spojí dva nedokonalci</w:t>
      </w:r>
      <w:r>
        <w:rPr>
          <w:rFonts w:ascii="Arial" w:hAnsi="Arial" w:cs="Arial"/>
          <w:i/>
          <w:iCs/>
          <w:sz w:val="26"/>
          <w:szCs w:val="26"/>
        </w:rPr>
        <w:t>, láska</w:t>
      </w:r>
      <w:r>
        <w:rPr>
          <w:rFonts w:ascii="Arial" w:hAnsi="Arial" w:cs="Arial"/>
          <w:sz w:val="26"/>
          <w:szCs w:val="26"/>
        </w:rPr>
        <w:t xml:space="preserve"> se může proměnit v boj.</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Čím více jedná nesvobodný člověk proti svému svědomí, tím větší tendenci se má omlouvat. Svobodný člověk si je vědom svých chyb, snaží se je dále nedělat, a tím se posouvá kupředu.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Svoboda je i v naději.</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Využít nejlepších možností; toť svoboda.</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Pokorný člověk nemůže být netaktní.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Když člověk v lásce rozlišuje, i opravdový přítel se může znelíbit.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Není malé a velké lásky, pravá láska je opravdová a neohraničená.</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Stíny musí jednat podle určité nutnosti, čím je člověk konkrétnější, tím je svobodnější.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Lež má mnoho podob, pravda jenom jednu.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Harmonie není únikem, ale naplněním.</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Dobro je štěstí.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Dobro ať je klidné.</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Dobro v řeči? Nelhat, nevytahovat se, nepomlouvat.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Jeden mudrc vydá za sto mudrlantů.</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Láska je idea, s kterou nejsou žerty, nepovedené vztahy zanechávají v srdci nezahojitelné rány.</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Láska, to není jako uvařit si na oběd koprovku.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Svoboda je jednat podle Nadjá.</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Podstatou lásky je milovat, být milován je až na druhém místě.</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Láska Tě musí celou obnažit a položit na lopatky, abys poznala její velikost.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I když jste dobří, zvláštním způsobem koexistujete i s těmi nejhoršími, a to poutem společného člověčenství. Když jim začnete pomáhat, pomůžete i sobě.</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Chceš prožít pravou lásku? Začni na sobě pracovat.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Harmonie není v mém pojetí být nejlepší na světě, harmonie je maximálně naplnit své možnosti.</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Chudák, který k probuzení své citovosti potřebuje nějaké silné estetické podněty. Krása je v mnohém okolo.</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Úlohou dobra je nedobro vstřebat, aniž by dobro přestalo být dobrem. </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Láska je nejúčinnější idea.</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Lépe než být pozitivní, je být dobrý.</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Vlastní sestrou svobody je odpovědnost.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Snaž se mít ráda všechny lidi – přinese Ti to klid v duši.</w:t>
      </w: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Člověk je svobodný a může říct Bohu ne. Daleko větší akt ale je, řekne-li mu ano.</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Je dobré hromadit dobré skutky z povinnosti, ale lepší je osvobodit svou mysl od jakékoliv diference, jednat podle svého čistého svědomí a stát se dobrou sama od sebe.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 jednoduchosti je i krása.</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Láska ať je souzněním duší.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Když zahlédneš v davu známou tvář, je to, jako by tato z davu vystoupila, protože k ní máš vztah.</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Na vztazích se charaktery dobře vyjevují, lidé barbarští a egoističtí si vytváří vztah k věcem a lidem – objektům, lidé slušní a harmoničtí si přirozeně vytváří vztah k lidem a věcem živým a životným. Lidé bezprostřední jsou někde mezi.</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Na světě není, jak všichni víme, žádný ráj a mnoho životů je bohužel řadou starostí.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Výborné je, když se neřešené a neřešitelné starosti v člověku neusazují.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Touha po droze položí většinou stud na lopatky.</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Přirozené je být dobrý. Nedobro je úchylkou.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Než horká hlava vychladne, může ji napadnout ještě mnoho špatných myšlenek.</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Nedobrý skutek se rodí v hlavě, ne v srdci.</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Egoisté se stávají břichomluvci.</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Nenávist se vždycky obrací proti svému původci.</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 nízkým lidem na vysokých místech.</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Dobra je více než nedobra, jinak bychom už dávno nebyli.</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Důležitější než nálada je celková vyladěnost.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Každé poznání, které nevychází z nitra, je zbytečné.</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Citlivý člověk se trápí šťastně.</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Člověk může žít stereotypně a myslet přitom originálně.</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Přílišné sebevědomí je nemocí, sebeúcta je zdravá.</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Co je víc, velká spokojenost nebo malé štěstí?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Vyprázdnit svou mysl od zbytečností a naplnit svůj život službou.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Na vulgaritu světa odpovídat ušlechtilostí ducha.</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Za určitých podmínek Ti může pomáhat individuální nevědomí. To Tě může zvláštním způsobem pozvedat, je bezděčné, způsobené nějakým mimořádným zážitkem z dětství, prožila jsi třeba klinickou</w:t>
      </w:r>
      <w:r>
        <w:rPr>
          <w:rFonts w:ascii="Arial" w:hAnsi="Arial" w:cs="Arial"/>
          <w:i/>
          <w:iCs/>
          <w:sz w:val="26"/>
          <w:szCs w:val="26"/>
        </w:rPr>
        <w:t xml:space="preserve"> smrt </w:t>
      </w:r>
      <w:r>
        <w:rPr>
          <w:rFonts w:ascii="Arial" w:hAnsi="Arial" w:cs="Arial"/>
          <w:sz w:val="26"/>
          <w:szCs w:val="26"/>
        </w:rPr>
        <w:t>s pocitem blaženosti a procesím andělů, o něčem vznešeném jsi v dětství velice snila, nebo Tě tví rodiče mimořádně milovali, a to se nevědomě přenáší do tvé dospělosti. Dobré individuální nevědomí může být také způsobeno tvými vynikajícími skutky v minulých životech.</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Zlé individuální nevědomí je způsobeno nějakým traumatem. Toto nevědomí působí také bezděčně, jsi nedůvěřivá, podrážděná, děsí Tě noční můry atd. Je-li tomu tak, je čas se očistit.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Vědci zjistili, že když se bez příčiny začneš usmívat, staneš se nakonec radostnou. Člověk si tu cestu za Vyšším může představit, a najednou s údivem zjistí, že představa se stala skutečností.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Vůle je bezbarvá.</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Vůle je kvantitativní, existuje mnoho stupňů slabosti či síly vůle.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Pokud se snažíš něco vyřešit, můžeš svou vůli koncentrovat, v běžném životě je ale dobré mít vůle tak akorát.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Bezvůlí se stáváš živou mrtvolou. Provází Tě lenost, ospalost, nuda, netečnost. Jsi-li ve stavu bezvůle, je nejvyšší čas se zmátořit. Co myslíš, že po Tobě jinak zbude po fyzickém skonu?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Příliš vůle dělá existenci těžkou. Může to vést až k šílenství (viz. Nietzsche)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Barbaři potřebují vůli co nejpevnější, aby se v zákonech džungle, mezi sobě podobnými, prosadili.</w:t>
      </w: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Rozum je velice komplikovaný fenomén. Je v podstatě racionální, k přemýšlení o Vyšším ho nutí buďto nějaká vnější událost, nadvědomí, strach ze </w:t>
      </w:r>
      <w:r>
        <w:rPr>
          <w:rFonts w:ascii="Arial" w:hAnsi="Arial" w:cs="Arial"/>
          <w:i/>
          <w:iCs/>
          <w:sz w:val="26"/>
          <w:szCs w:val="26"/>
        </w:rPr>
        <w:t xml:space="preserve">smrti </w:t>
      </w:r>
      <w:r>
        <w:rPr>
          <w:rFonts w:ascii="Arial" w:hAnsi="Arial" w:cs="Arial"/>
          <w:sz w:val="26"/>
          <w:szCs w:val="26"/>
        </w:rPr>
        <w:t>(jenž je součástí pudu sebezáchovy), hnutí Nadjá, či nevědomí. Rozum může sloužit i nedobrému, to je pak ale nerozum.</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Ideálním stavem je dobromyslnost. Ta je jasná, klidná a šťastná. Dobrý rozum naslouchá Nadjá a správně reflektujete, co ho přesahuje.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Intelektuální rozum slouží zase rozumu, točí se tedy dokola.</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Můžeš mít různou inteligenci a přemýšlet o nedobru. Proč má tolik lidí rádo horory, proč vychází tolik knih o Hitlerovi a Stalinovi, proč je tolik lidí silou a iracionalitou nedobra přitahováno? Rozum se může zakalovat a kazit. Přemýšlíš-li občas o nedobrém a je-li to součást hledání pravdy, nic nenamítám, pokud je ale toto přemýšlení časté a lechtá-li Tě přitom u pupíku, je čas se zamyslet.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Tmářem nazývám to nejhorší v nás, skutečné zlo. Jsi-li pokoušena tmářem, bojuj proti němu, seč Ti síly stačí, tmář je schopen Tě jinak zničit.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 koncentrací a relaxací je to jako s jednostranně vypouklým sklíčkem, když se do něj opře slunce, paprsky se koncentrují, jakmile se sklíčko otočí, paprsky se rozptýlí. Je dobré ovládat koncentraci i relaxaci, pak se stáváš bytostí vyváženou.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Čím je člověk omezenější, tím je většinou o nutnosti svého omezení přesvědčenější.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Omezení rádi zavírají svobodné do škatulek podivínů a větroplachů.</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Kdo je v mládí smířený, bývá ve stáří často vyhaslý.</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Pokora není sebepokořování.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Kdo žárlí, ten svému partnerovi nevěří.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Bezelstnost odzbrojuje.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Kdo se chce přátelit jen s bezvadnými lidmi, zůstane pravděpodobně sám.</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Malé sebevědomí bývá někdy schované ve velikášské bublině.</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Malicherní se plouží v prachu, velkorysí létají v oblacích.</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Správné myšlení je radostí.</w:t>
      </w: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Přátelství je buďto na celý život, anebo vůbec.</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Žít naplno a přistupovat k věcem nově.</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Prvořadé je naučit se myslet, umění žít následuje.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Velkorysost je znakem síly.</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Originalita viděná očima omezence mění se ve výstřednost.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Kdo se chce naučit trpělivosti, musel by být napřed trpělivý.</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Inteligence je pouhým odrazovým můstkem k moudrosti.</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Bez tajemství by nemohlo být upřímnosti.</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Křivdy, nad které se člověk povznese, přestanou být křivdami, nejhorší je, když člověk dovolí, aby se do něho křivdy vryly.</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Vymést z hlavy smetí koštětem trpělivosti.</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Nikdo není tak daleko, aby mohl mít přílišné sebevědomí, respektive ti, jenž jsou tak daleko, stlačují své sebevědomí na minimum. Zdravá sebeúcta je mnohem přínosnější než přílišné sebevědomí.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Snaž se za všech okolností být přátelská, snaž se prosvětlovat temné kouty, stokrát se Ti tato snaha vrátí.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Lépe je být nejprve </w:t>
      </w:r>
      <w:r>
        <w:rPr>
          <w:rFonts w:ascii="Arial" w:hAnsi="Arial" w:cs="Arial"/>
          <w:i/>
          <w:iCs/>
          <w:sz w:val="26"/>
          <w:szCs w:val="26"/>
        </w:rPr>
        <w:t>těžká</w:t>
      </w:r>
      <w:r>
        <w:rPr>
          <w:rFonts w:ascii="Arial" w:hAnsi="Arial" w:cs="Arial"/>
          <w:sz w:val="26"/>
          <w:szCs w:val="26"/>
        </w:rPr>
        <w:t xml:space="preserve"> a dojít k nádherné lehkosti, než naopak.</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Afekty jsou radost, žal, vztek, hnus, stud.</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Nálada člověka je proměnlivá, naladění je stálejší, charakter je ustálený. Naladění lidí se děje na škále: zoufalství, neštěstí, smutek, neutrální naladění, spokojenost, radostnost, štěstí. V extázi člověk prožívá slast, když se něco dobrého člověku povede, zažívá radost. Optimismus, realismus a pesimismus jsou naladění vůči světu.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Nedobré myšlenky se dostávají do mysli z podjá; od tmáře, z centra negace ega, nebo je promýšlí sama mysl. Neutrální myšlenky promýšlí sama mysl. Dobré myšlenky se dostávají do mysli z Nadjá, ze srdce, duchovního centra, nadvědomí, intuice, nebo je promýšlí sama mysl. Nedobré myšlenky mohou člověku našeptávat zlé síly, nedobré i dobré myšlenky může člověk </w:t>
      </w:r>
      <w:r>
        <w:rPr>
          <w:rFonts w:ascii="Arial" w:hAnsi="Arial" w:cs="Arial"/>
          <w:i/>
          <w:iCs/>
          <w:sz w:val="26"/>
          <w:szCs w:val="26"/>
        </w:rPr>
        <w:t>chytat</w:t>
      </w:r>
      <w:r>
        <w:rPr>
          <w:rFonts w:ascii="Arial" w:hAnsi="Arial" w:cs="Arial"/>
          <w:sz w:val="26"/>
          <w:szCs w:val="26"/>
        </w:rPr>
        <w:t xml:space="preserve"> z éteru, dobré myšlenky mohou být též vnuknutím vyšších sil.</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Důležité jsou pro Tebe vztahy, které si během života vytvoříš.</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Mnoho lidí má přirozenou touhu se otevřít. Někteří lidé ale mohou tvou upřímnost zneužít. Je dobré se v druhých vyznat. Uzavřeností nic neriskuješ, jen to, že budeš se svými starostmi sama.</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Díváš-li se skrze růžové či černé brýle, uvidíš celou škálu červeně či šedi, tvůj obraz ale nebude pravdivý. Jsou na světě věci dobré a věci zlé, a než být optimistou či pesimistou, je nejlépe být realistou, vidět věci takové, jaké jsou.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Deprese je chlupatá pracka, která je schopná stáhnout Tě na hřbitově do hrobu, mánie je divoženka, </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Nebuď roztěkaná, ale vytrvej. Když zdoláš tisíc překážek a do cesty se Ti postaví překážka tisíciprvá, vytrvej. I když Tě budou sužovat bída, nemoc, nepřízeň, vytrvej. Odměna je sladká.</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Slzičky, kňourání, rozbředlost? To snad ne? Mrazivá otrlost? To snad ne? Zlatý je střed.</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Upjatost škrtí, frivolnost rozvolňuje.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Popotahuješ si rukávy, skřípeš zuby, kýveš nohama? Nervozita Tebou cloumá? Šťastni jsou Ti, kdo jsou klidné mysli.</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Jsi-li moc nesmělá, nikdy nemůžeš dosáhnout v tomto světě svých cílů. Nesmělost Tě navíc činí pro nedobré lidi zranitelnou. Přílišné sebevědomí Tě činí nepravdivou.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Kdo se chce zavděčit všem, bývá rozplizlý. </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Jen samorosti mají každý svou škatulku.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Mravnost? Morálka? Daleko lépe zní laskavost a dobrota.</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Být slušná neznamená být poslušná.</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Materialista může dojít pouze k Vyššímu, člověk, který skutečně věří, nemůže dojít k materialismu, člověk věřící je tedy pravdivější než materialista.</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Ego si nikdy nepřipustí, že po </w:t>
      </w:r>
      <w:r>
        <w:rPr>
          <w:rFonts w:ascii="Arial" w:hAnsi="Arial" w:cs="Arial"/>
          <w:i/>
          <w:iCs/>
          <w:sz w:val="26"/>
          <w:szCs w:val="26"/>
        </w:rPr>
        <w:t xml:space="preserve">smrti </w:t>
      </w:r>
      <w:r>
        <w:rPr>
          <w:rFonts w:ascii="Arial" w:hAnsi="Arial" w:cs="Arial"/>
          <w:sz w:val="26"/>
          <w:szCs w:val="26"/>
        </w:rPr>
        <w:t>je život, k tomu musí dojít až člověk pokorný.</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Mít dobrou povahu je výhrou v loterii.</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Inteligence je dobrá, pokud se jí člověk nenechá zahltit.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Inteligence je velký dar boží.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Odvahu! Víc odvahy!</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Nahlédnout na to, co se v nás bojí, nahlédnout, že je to z ega.</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Egem ego neporazíš.</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Ego je závěs.</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Odpustit navenek, to mnohý člověk dokáže, ale odpustit uvnitř, to je těžké.</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Ke komu se obrátíš, když sama před sebou utečeš?</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Většina lidí před cestou přešlapuje, menšina po ní kráčí, a hrstka jí je.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Kdo stojí jako kuželka, toho nakonec něco porazí.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Je lépe dělat malé krůčky, než zůstat stát.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Není důležité, která cesta je nejpohodlnější, ale kam která cesta vede.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Být sám sobě nejlepším kormidelníkem.</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Čím je člověk dál, s tím větší pýchou musí bojovat.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Po dálnici se jezdí rychleji než na lesních cestách, na lesních cestách je ale větší klid.</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Čím je člověk na své cestě dál, tím je jeho našeptávač tišší.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Z duchovní lenosti až k permanentnímu vnímání zázraků.</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I nalezení směru může být malým cílem.</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 oblacích se nedá létat podle ukazatelů.</w:t>
      </w: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Až při nárazech protivětru si člověk většinou uvědomí, že skutečně jde.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Jaký to má smysl, zůstat osamocen na pomyslném vrcholu?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Když člověk nezaujatě nahlédne na své myšlenky, může posléze nahlédnout na toho, kdo nahlíží, atakdále, až postupně vystoupá po žebříku nahoru.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 člověku jsou všechny cesty obsaženy. Když se na jednu z nich vydá, jedná nepřirozeně. Nejlépe je se všemi seznámit a pak odletět.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Jdi, kudy se Ti zlíbí, jenom o jedno Tě prosím, varuj se nedobra.</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Zdravě se zblázni a staň se velkým dítětem.</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Délka cesty, kterou má člověk před sebou, je relativní, někdy si člověk myslí, že je těsně před cílem, a přitom je na samém počátku, a naopak, někdy si myslí, že je na samotném počátku a přitom už klepe na bránu cíle.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Nedokonalci se může zdát, že už je v cíli, dokonalec má stále co zlepšovat.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Pokud dojdeš v sobě cíle cesty, musíš pokračovat v osvědčování sebe jako harmonika vůči světu. </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Radost je vlastní sestrou putování.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Jezdec může upadnout, ale musí zase vstát, očistit se, zasmát se, a jet dál.</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I když se nám zdá, že postupujeme tempem hlemýždím, nerezignujme na možnost trvalé harmonie.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Stačí si protivit jediného člověka a poutník se dostane na scestí. </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Lépe tvořit díla nezvedená, než nic.</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Skutečné umění je architekturou Ducha.</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Jsou chvíle, kdy to jde umělci samo, ale čím více chce umělec těchto chvil využít, tím více musí tvořit.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Zrcadla umění jsou stará, ale umělec je může nově nastavit.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Jsou tři druhy umělců; </w:t>
      </w:r>
      <w:r>
        <w:rPr>
          <w:rFonts w:ascii="Arial" w:hAnsi="Arial" w:cs="Arial"/>
          <w:i/>
          <w:iCs/>
          <w:sz w:val="26"/>
          <w:szCs w:val="26"/>
        </w:rPr>
        <w:t xml:space="preserve">fotografové </w:t>
      </w:r>
      <w:r>
        <w:rPr>
          <w:rFonts w:ascii="Arial" w:hAnsi="Arial" w:cs="Arial"/>
          <w:sz w:val="26"/>
          <w:szCs w:val="26"/>
        </w:rPr>
        <w:t xml:space="preserve">pouze kopírují život, </w:t>
      </w:r>
      <w:r>
        <w:rPr>
          <w:rFonts w:ascii="Arial" w:hAnsi="Arial" w:cs="Arial"/>
          <w:i/>
          <w:iCs/>
          <w:sz w:val="26"/>
          <w:szCs w:val="26"/>
        </w:rPr>
        <w:t xml:space="preserve">malíři </w:t>
      </w:r>
      <w:r>
        <w:rPr>
          <w:rFonts w:ascii="Arial" w:hAnsi="Arial" w:cs="Arial"/>
          <w:sz w:val="26"/>
          <w:szCs w:val="26"/>
        </w:rPr>
        <w:t xml:space="preserve">přetváří život k obrazu svému a </w:t>
      </w:r>
      <w:r>
        <w:rPr>
          <w:rFonts w:ascii="Arial" w:hAnsi="Arial" w:cs="Arial"/>
          <w:i/>
          <w:iCs/>
          <w:sz w:val="26"/>
          <w:szCs w:val="26"/>
        </w:rPr>
        <w:t>sochaři</w:t>
      </w:r>
      <w:r>
        <w:rPr>
          <w:rFonts w:ascii="Arial" w:hAnsi="Arial" w:cs="Arial"/>
          <w:sz w:val="26"/>
          <w:szCs w:val="26"/>
        </w:rPr>
        <w:t xml:space="preserve"> k tomu přidávají třetí rozměr.</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Umělcova génia by měl obdivovat mnohý, kromě samotného umělce.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Dobří spisovatelé jsou krotiteli slov, špatní jejich zajatci.</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Hudba a poezie jsou dvojhvězdou.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Kultura nechť není nadstavbou společnosti, ale jejím základem.</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Nejkrásnější hudba je utkaná z ticha.</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Umění by mělo být jako pečetidlo, které se otiskuje do duše.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Dobré umění vybírá z nekonečně mnoha možností tu jedinou správnou.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Hudební skladatel by měl umět i dirigovat a hrát na nějaký hudební nástroj.</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Čím více toho umělec v mládí vytvoří, tím těžší z toho má většinou ve stáří hlavu.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Bože, ta hudba! To je síla!</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Daleko lépe se tvoří na okraji, jen pošetilci chtějí být středem pozornosti.</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Autor by se měl stát autoritou, nikdy ne autoritářem.</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Nejdokonalejší umění je hudba. Je nejabstraktnější, proto se nejvíc blíží k Bohu.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Smysluplná tvořivost předpokládá svobodu.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Negace není v umění škodlivá, pokud mu slouží, horší je, když negace umění vládne.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Čím více člověk slouží druhým, tím více slouží sobě.</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Pokorná služba, ne sebepokořující otročina.</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Služba něčemu Vyššímu je výsadou šlechetných.</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Pravá služba osvobozuje, prohlubuje lásku a činí pravdivým.</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Nesluž proto, aby ses mohla poklepávat po ramenou, služ pro službu samu.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Člověk by měl rozdávat každému a pořád.</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Nejkrásnější jaro přichází po tuhé zimě.</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Alkohol je jako svlačec, stejně plíživý.</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Ve válečných letech jezdí smrtka kombajnem.</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Proč zbrojit? Chtějí nás snad zničit?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Příroda je nezmarná.</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Jsem proti elektrošokům.</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Doba je nová, ale stereotypy zůstávají.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 co nejvíce okamžicích být přítomen.</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Válka je největší kurva.</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Se vším praštit? Ne. Bojovat a zvítězit!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Nepoddat se, toť vše.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Soudím, že kněží, kteří chtějí, by si měli hledat partnerky.</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Díky za každé nové ráno.</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Pokud by se většina lidí rozhodla, že si přeje konec světa, tak by se tak stalo. Není ale lépe si přát, aby se svět dále vyvíjel a lidé se měli čím dál lépe?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Věřím, že Ježíš byl mesiáš. Vedle něho ale žilo více světlonošů, kteří byli menší než Ježíš, ale to neznamená, že nebyli dost velcí.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Kvalita člověka se také pozná podle míry umění naslouchat druhému.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Opravdová revoluce by měla být co nejtišší.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Informace se na nás valí jako divoká řeka. Je třeba dobře rozlišovat.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Pro některé věřící je modlitba natolik důležitá, že zapomenou dodat slůvko prosím.</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Trpký úsměv je lepší než žádný.</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Politika se stává jedním z přívěšků ekonomiky.</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Menšiny obohacují většinovou kulturu.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Kolikrát je kniha přečtena, tolikrát je jiná.</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Špatný učitel – zabíječ fantazie.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Ubližují jen slabí.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Když se vztahy dostanou na bod mrazu, mohou se začít pouze upevňovat.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Duševně nemocní jsou mnohdy jako šneci, málokdy se začnou dotýkat růžky, spíše do sebe začnou narážet ulitami.</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Bojím se, aby s vaničkou nevylili i dítě. Aby v rámci boje proti terorismu nedošlo k takovému špehování a znepříjemňování života slušným lidem, které by později přerostlo v skrytou totalitu.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 šedesátých letech byla mnohým mladým lidem svoboda nade vše, dnes jsou mladí lidé upravení, navonění, smíření se systémem. To je nebezpečné.</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Málokdo se stane géniem, ale každý může dosáhnout svého stropu. A ten strop je u všech lidí pořádně vysoko.</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Myslet si, že všichni jsou hrozní, a já jsem nejlepší, jak je to zavádějící.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Ze skutečného vězení se dostaneš, otevřeš-li bránu a vylezeš ven, z vnitřního vězení se dostaneš, otevřeš-li své srdce a necháš do něho vniknout milost boží.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Kde je autorita, jsou i podrývači.</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Nedávej koni cukr, máš-li v druhé ruce bič.</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Zákony džungle platí jen pro toho, kdo svět jako džungli pojímá.</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Světlo má nekonečně mnoho podob, ale tma je jenom jedna.</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Světlo se netopí v temnotách, ale temnota je prozařována světlem.</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Vytvořit ze svého života umělecké dílo.</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Život je zázrak zázraků.</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Proti smutku je dobré vyjít si do krásné přírody nebo se obklopit dobrým uměním.</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Milost!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Kdo chce zvítězit, musí být umanutý a trochu šílený.</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Sílu! Najít v sobě sílu být lepším.</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Lidé jsou články řetězu. Dbejme na to, aby řetěz nespadl.</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Ke klidu se nedá doběhnout.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Stávající je nutno opravovat a rozvíjet, ne bořit a stavět znovu.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Každá euforie ztrácí postupem času na síle.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Kdo vlastně doopravdy jsme?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Přál bych si Ti co nejvíce posloužit.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Nesouhlasím s Buddhou v jeho základní premise, že život je utrpení.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Je hříchem dobré věci odkládat.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Hloub mnohdy znamená výš.</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Západ by potřeboval zvolnit a Východ zaktivizovat.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Žádný tunel není tak černý, aby na jeho konci člověk nemohl spatřit světýlko.</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Co je lepší, zůstat nenasycen nebo se přejíst?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Je lépe vstoupit do dveří, než čekat, až někdo půjde naproti.</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Jsem, tedy myslím.</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Kdo odmítá učení, odmítá podstatu, a celý život bude klouzat po povrchu.</w:t>
      </w: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Vyspělá duše rychle spěje k Vyššímu, a tím se stává ještě vyspělejší.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Když už se nemáš čeho přidržet, teprve se můžeš pevně chytnout.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Aby člověk někam došel, musí napřed dojít k bodu, kdy si připadá nedobrý, hloupý a prázdný. V této pustině pak může začít stavět svůj chrám.</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Ďábel pokoušel Ježíše na poušti čtyřicet dní, což teprve nás, obyčejné lidi.</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Jestliže tma je protikladem světla, musí světlo proti tmě bojovat (i když jen svými světelnými zbraněmi). Pokud je tma nedostatkem světla, stačí, když ji světlo prostoupí.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Kdo je temný, po světle někde uvnitř touží nejvíce.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Jedni v životě bojují a druzí jsou v klidu. Nejlépe je klidně bojovat.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Kdyby se přání začala uskutečňovat, kolik z nás by se ocitlo v dokonalém světě?</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Nerozumné je každé učení, které nemá přesah.</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Kdo stigmatizuje druhé, sám si nese své veliké stigma.</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Prázdnota v sobě může mít potenciál stát se něčím. Otázkou je, zda je schopna ho naplnit.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Je Duch jednoduchý nebo složitý?</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Náš vesmír také může být atomem nějaké nadskutečné housenky; atom naší pozemské housenky může také obsahovat vesmír.</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Ať je budoucnost šťastnější než přítomnost, ať je přítomnost šťastnější než minulost.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Věřím, že Ježíš Kristus byl skutečný mesiáš.</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Každá existence se musí stále učit.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I sex může mít duchovní přesah.</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Duch může hmotu ke svým cílům potřebovat.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Kdo neplní svá slova, sám sebe devalvuje.</w:t>
      </w: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Složité může být ovládané jednoduchým.</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To, že máme nervy, vyvažuje to, že máme cit.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Jiný pacient, jiná nemoc.</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I duše může mít svoje dvojče.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Nekonečno vyžaduje věčnost.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Když naplníte džbán vodou, bude mít ta voda tvar?</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Nebuďte slaboši. Nežárlete. Když budete dobří a silní, nebudete mít důvod.</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Rozložitý dub vyroste z malého žaludu. Není to zázračné?</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Diktátor nemůže být osvícený, to je protimluv.</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Mystici by se měli rozhodnout, jestli chtějí splynout se Vším, s Bohem či s podstatou.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Může jednooký učit slepce?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Málokdo je slepý, málokdo není zaslepený.</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Křesťanské dogma je nenapadnutelné. Tříbilo se tisíce let a je dovedené téměř k dokonalosti. Nám rebelům nezbývá, než si přečíst evangelium a znovu – svobodně, uvěřit.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Pravý underground je hluboko pod oficiálním undergroundem.</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Zakotvit svou loďku v klidných vodách.</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Materialisté mají zavřené oči a křičí do tmy, </w:t>
      </w:r>
      <w:r>
        <w:rPr>
          <w:rFonts w:ascii="Arial" w:hAnsi="Arial" w:cs="Arial"/>
          <w:i/>
          <w:iCs/>
          <w:sz w:val="26"/>
          <w:szCs w:val="26"/>
        </w:rPr>
        <w:t xml:space="preserve">světlo </w:t>
      </w:r>
      <w:r>
        <w:rPr>
          <w:rFonts w:ascii="Arial" w:hAnsi="Arial" w:cs="Arial"/>
          <w:sz w:val="26"/>
          <w:szCs w:val="26"/>
        </w:rPr>
        <w:t>jim odpoví pod podmínkou, že ty oči otevřou.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Existují skutečně záporná čísla, nebo je to jen lidský konstrukt?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Může žít nějaká existence bez ducha?</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Touha po moci by měla být nahrazena touhou pomoci.</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Co je tím bodem, o který bychom se mohli opřít? Snad jen prchavý okamžik, tečička za větou.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Vycházet z pramenů a dojít k moři.</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Milost je všudypřítomná, jde jen o to, se jí otevřít.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Raději třikrát děkovat než jednou prosit.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Nelze se přesáhnout k prázdnotě, nelze uzákonit Ducha.</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Horizontála touží po vertikále.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Celosvětové hrozby jsou jako nože v rukou malých dětí.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Nejpravděpodobnější jsou smysluplné vesmíry.</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Podstata skutečnosti tkví v její mnohoznačnosti.</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Antropický názor, že Bůh stvořil vesmír, aby se na Zemi mohl vyvinout člověk, mi připadá úsměvný.</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Když světlo odhalí špínu, ta špína je zjevnější než světla záře.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Filosofie je královnou věd.</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Paprsky světla také většinou nevidíme, i když jsou pro nás přínosné.</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Stále výš zvnějšku, stále hloub dovnitř.</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Nejde o to, překonávat vlny, jde o to, vůbec se nerozvlnit.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Ježíš házel perly i Jidášovi.</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Soudím, že lidé, kteří psali o Ježíši, viděli ho lidskýma očima. On ale byl ve skutečnosti daleko větší a pro lidi své doby naprosto nepochopitelný.</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Západní svět jede sice nejrychleji, ale nadělá nejvíce rámusu a vypouští nejvíce smradu.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První stádium nacházení východiska je obracení se dovnitř – do sebe.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Naše skutečnost je výsekem obrovského koláče.</w:t>
      </w: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Nepřemýšlet pořád o duši, nechat ji svobodně zpívat.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Neberte, křesťané, za podstatnou Ježíšovu smrt, ale jeho život.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Mohamed by byl výborný světlonoš, kdyby nebojoval.</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Zničíme se?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Nejde o to, nalézat ve všem smysl, jde o to, dobře žít.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Mnohý politik neuznává lidi. Jen voliče.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Křesťanský Bůh je dobrý ke všem křesťanům. Skutečný Bůh je dobrý ke všem existencím.</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Ježíš přece nechtěl dogmatickou církev.</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Vnitřní klec brání rozletu, ale i odpůrcům.</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Navázání vztahu s Vyšším je přímou zkratkou ke štěstí.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Je špatné, pokud církev káže Krista podle starého zákona.</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Věřím, že prokletí neexistuje, je jen sebeprokletí.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Netrap se tím, co nemůžeš změnit.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Na zemi žilo a </w:t>
      </w:r>
      <w:r>
        <w:rPr>
          <w:rFonts w:ascii="Arial" w:hAnsi="Arial" w:cs="Arial"/>
          <w:i/>
          <w:iCs/>
          <w:sz w:val="26"/>
          <w:szCs w:val="26"/>
        </w:rPr>
        <w:t xml:space="preserve">zemřelo </w:t>
      </w:r>
      <w:r>
        <w:rPr>
          <w:rFonts w:ascii="Arial" w:hAnsi="Arial" w:cs="Arial"/>
          <w:sz w:val="26"/>
          <w:szCs w:val="26"/>
        </w:rPr>
        <w:t xml:space="preserve">asi sto miliard lidí. Není proto nutno v tomto světle svou </w:t>
      </w:r>
      <w:r>
        <w:rPr>
          <w:rFonts w:ascii="Arial" w:hAnsi="Arial" w:cs="Arial"/>
          <w:i/>
          <w:iCs/>
          <w:sz w:val="26"/>
          <w:szCs w:val="26"/>
        </w:rPr>
        <w:t xml:space="preserve">smrt </w:t>
      </w:r>
      <w:r>
        <w:rPr>
          <w:rFonts w:ascii="Arial" w:hAnsi="Arial" w:cs="Arial"/>
          <w:sz w:val="26"/>
          <w:szCs w:val="26"/>
        </w:rPr>
        <w:t>jakkoliv přeceňovat.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Od východních nauk je snadnější cesta ke křesťanství, než naopak.</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Nemusíš mít nalajnovanou budoucnost, nějaké ty vyhlídky by ale měl mít každý.</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Je neradno si zahrávat s mystérii.</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Existují věci, které zároveň jsou i nejsou, například minulost či sen.</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Nemáš ráda sama sebe za to, že dokážeš nemít ráda druhé lidi? Je čas to změnit.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Já jsem já, dali mi jisté jméno, které nemusí být vyjeveno; jsem tulák, nevzdělanec a blázen, který má přes všechny své nedostatky potřebu se vyjádřit.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Jsem malý, slabý a </w:t>
      </w:r>
      <w:r>
        <w:rPr>
          <w:rFonts w:ascii="Arial" w:hAnsi="Arial" w:cs="Arial"/>
          <w:i/>
          <w:iCs/>
          <w:sz w:val="26"/>
          <w:szCs w:val="26"/>
        </w:rPr>
        <w:t>hříšný</w:t>
      </w:r>
      <w:r>
        <w:rPr>
          <w:rFonts w:ascii="Arial" w:hAnsi="Arial" w:cs="Arial"/>
          <w:sz w:val="26"/>
          <w:szCs w:val="26"/>
        </w:rPr>
        <w:t>, ale toužím po vznešenosti a čistotě. Mé nejdůležitější tři knihy mě přesáhly, nezbývá než se snažit jim dorůst.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Zlo ať slouží jako hnůj.</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Démon může přijít i klíčovou dírkou.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Nenávist je duševní rakovina.</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Nedobro zaleze pod nehty a člověku nakonec upadnou prsty.</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Prozkoumat zlo a nenamočit se v něm, je jako dopít zbytek kávy a nesrknout si přitom lógru.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Chceš-li kamenovat, kameny Ti ušpiní srdce.</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Zlo je nejnesvobodnější.</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Nedobrá myšlenka může přijít – pryč s ní – je hloupé se v nedobrých myšlenkách utápět.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Zlo má dvě stránky, racionální a iracionální. Racionální stránka se dá ještě pochopit, ale aby dobrý člověk pochopil stránku iracionální, musel by se sám stát zlým.</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Aby byl člověk skutečně nedobrý, musí si uvědomovat, že nedobro ho vede do neštěstí a přesto nedobře jednat.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Nedobré myšlenky? Lidské, příliš lidské.</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Jde o to povznést zadek od země a vznést se ke hvězdám.</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Všude je plno lásky, bohužel existují bytosti, které podléhají egu a nízkosti. Ještě jsou slepí, ještě se nestačili vyvinout. </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Hitler a Stalin ať jsou mementy napořád.</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Ďábel může nad Tebou vyhrát pár bitev, horší když vyhraje válku.</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Vlny negace musí odeznít, moře se musí uklidnit.</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Děkuji Vám za pozornost. Mějte se moc a moc krásně: Kreizi</w:t>
      </w:r>
    </w:p>
    <w:p w:rsidR="003A19B7" w:rsidRDefault="003A19B7" w:rsidP="003A19B7">
      <w:pPr>
        <w:autoSpaceDE w:val="0"/>
        <w:autoSpaceDN w:val="0"/>
        <w:adjustRightInd w:val="0"/>
        <w:spacing w:after="0" w:line="240" w:lineRule="auto"/>
        <w:jc w:val="both"/>
        <w:rPr>
          <w:rFonts w:ascii="Arial" w:hAnsi="Arial" w:cs="Arial"/>
          <w:sz w:val="26"/>
          <w:szCs w:val="26"/>
        </w:rPr>
      </w:pPr>
      <w:r>
        <w:rPr>
          <w:rFonts w:ascii="Arial" w:hAnsi="Arial" w:cs="Arial"/>
          <w:sz w:val="26"/>
          <w:szCs w:val="26"/>
        </w:rPr>
        <w:t xml:space="preserve">                                                                                            (kreizi@email.cz)</w:t>
      </w:r>
    </w:p>
    <w:p w:rsidR="003A19B7" w:rsidRDefault="003A19B7" w:rsidP="003A19B7">
      <w:pPr>
        <w:autoSpaceDE w:val="0"/>
        <w:autoSpaceDN w:val="0"/>
        <w:adjustRightInd w:val="0"/>
        <w:spacing w:after="0" w:line="240" w:lineRule="auto"/>
        <w:jc w:val="both"/>
        <w:rPr>
          <w:rFonts w:ascii="Arial" w:hAnsi="Arial" w:cs="Arial"/>
          <w:sz w:val="26"/>
          <w:szCs w:val="26"/>
        </w:rPr>
      </w:pPr>
    </w:p>
    <w:p w:rsidR="003A19B7" w:rsidRDefault="003A19B7" w:rsidP="003A19B7">
      <w:pPr>
        <w:widowControl w:val="0"/>
        <w:autoSpaceDE w:val="0"/>
        <w:autoSpaceDN w:val="0"/>
        <w:adjustRightInd w:val="0"/>
        <w:rPr>
          <w:rFonts w:ascii="Arial" w:hAnsi="Arial" w:cs="Arial"/>
          <w:sz w:val="26"/>
          <w:szCs w:val="26"/>
        </w:rPr>
      </w:pPr>
    </w:p>
    <w:p w:rsidR="003A19B7" w:rsidRDefault="003A19B7" w:rsidP="003A19B7">
      <w:pPr>
        <w:widowControl w:val="0"/>
        <w:autoSpaceDE w:val="0"/>
        <w:autoSpaceDN w:val="0"/>
        <w:adjustRightInd w:val="0"/>
        <w:rPr>
          <w:rFonts w:ascii="Arial" w:hAnsi="Arial" w:cs="Arial"/>
          <w:sz w:val="26"/>
          <w:szCs w:val="26"/>
        </w:rPr>
      </w:pPr>
      <w:r>
        <w:rPr>
          <w:rFonts w:ascii="Arial" w:hAnsi="Arial" w:cs="Arial"/>
          <w:sz w:val="26"/>
          <w:szCs w:val="26"/>
        </w:rPr>
        <w:t>Tato kniha si nepřeje tísnit se někde v knihovničce, pokud se Vám líbila, můžete ji prosím darovat svému příteli.</w:t>
      </w:r>
    </w:p>
    <w:p w:rsidR="003A19B7" w:rsidRDefault="003A19B7" w:rsidP="003A19B7">
      <w:pPr>
        <w:widowControl w:val="0"/>
        <w:autoSpaceDE w:val="0"/>
        <w:autoSpaceDN w:val="0"/>
        <w:adjustRightInd w:val="0"/>
        <w:rPr>
          <w:rFonts w:ascii="Arial" w:hAnsi="Arial" w:cs="Arial"/>
          <w:sz w:val="26"/>
          <w:szCs w:val="26"/>
        </w:rPr>
      </w:pPr>
    </w:p>
    <w:p w:rsidR="003A19B7" w:rsidRDefault="003A19B7" w:rsidP="003A19B7">
      <w:pPr>
        <w:widowControl w:val="0"/>
        <w:autoSpaceDE w:val="0"/>
        <w:autoSpaceDN w:val="0"/>
        <w:adjustRightInd w:val="0"/>
        <w:rPr>
          <w:rFonts w:ascii="Arial" w:hAnsi="Arial" w:cs="Arial"/>
          <w:sz w:val="26"/>
          <w:szCs w:val="26"/>
        </w:rPr>
      </w:pPr>
    </w:p>
    <w:p w:rsidR="003A19B7" w:rsidRDefault="003A19B7" w:rsidP="003A19B7">
      <w:pPr>
        <w:widowControl w:val="0"/>
        <w:autoSpaceDE w:val="0"/>
        <w:autoSpaceDN w:val="0"/>
        <w:adjustRightInd w:val="0"/>
        <w:rPr>
          <w:rFonts w:ascii="Arial" w:hAnsi="Arial" w:cs="Arial"/>
          <w:sz w:val="26"/>
          <w:szCs w:val="26"/>
        </w:rPr>
      </w:pPr>
    </w:p>
    <w:p w:rsidR="003A19B7" w:rsidRDefault="003A19B7" w:rsidP="003A19B7">
      <w:pPr>
        <w:widowControl w:val="0"/>
        <w:autoSpaceDE w:val="0"/>
        <w:autoSpaceDN w:val="0"/>
        <w:adjustRightInd w:val="0"/>
        <w:rPr>
          <w:rFonts w:ascii="Arial" w:hAnsi="Arial" w:cs="Arial"/>
          <w:sz w:val="26"/>
          <w:szCs w:val="26"/>
        </w:rPr>
      </w:pPr>
    </w:p>
    <w:p w:rsidR="00314F0C" w:rsidRDefault="00314F0C">
      <w:bookmarkStart w:id="0" w:name="_GoBack"/>
      <w:bookmarkEnd w:id="0"/>
    </w:p>
    <w:sectPr w:rsidR="00314F0C" w:rsidSect="00AB270C">
      <w:pgSz w:w="12240" w:h="15840"/>
      <w:pgMar w:top="1417" w:right="1417" w:bottom="1417" w:left="1417"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9B7"/>
    <w:rsid w:val="00314F0C"/>
    <w:rsid w:val="003A19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A19B7"/>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3A19B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A19B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A19B7"/>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3A19B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A19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46</Pages>
  <Words>10649</Words>
  <Characters>62832</Characters>
  <Application>Microsoft Office Word</Application>
  <DocSecurity>0</DocSecurity>
  <Lines>523</Lines>
  <Paragraphs>146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73335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dc:creator>
  <cp:lastModifiedBy>Uživatel</cp:lastModifiedBy>
  <cp:revision>1</cp:revision>
  <dcterms:created xsi:type="dcterms:W3CDTF">2016-04-01T14:34:00Z</dcterms:created>
  <dcterms:modified xsi:type="dcterms:W3CDTF">2016-04-01T14:36:00Z</dcterms:modified>
</cp:coreProperties>
</file>